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D5" w:rsidRDefault="00327205" w:rsidP="001755D5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2716530" cy="2716530"/>
            <wp:effectExtent l="19050" t="0" r="7620" b="0"/>
            <wp:docPr id="1" name="Resim 1" descr="C:\Users\zümre\Desktop\rosvita_timur_imrag_mesleki_ve_teknik_anadolu_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ümre\Desktop\rosvita_timur_imrag_mesleki_ve_teknik_anadolu_lise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5" w:rsidRPr="00327205" w:rsidRDefault="00377588" w:rsidP="00327205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 </w:t>
      </w:r>
      <w:r w:rsidR="00327205" w:rsidRPr="00327205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T.C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İSTANBUL VALİLİĞİ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</w:p>
    <w:p w:rsidR="00377588" w:rsidRDefault="00377588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>ROSVİTA TİMUR İMRAĞ MESLEKİ VE TEKNİK ANADOLU LİSESİ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>201</w:t>
      </w:r>
      <w:r w:rsidR="00D65412"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>7</w:t>
      </w: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 xml:space="preserve"> YILI OKUL EYLEM PLANI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</w:p>
    <w:p w:rsidR="001755D5" w:rsidRPr="00327205" w:rsidRDefault="00876025" w:rsidP="001755D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4763497</wp:posOffset>
            </wp:positionH>
            <wp:positionV relativeFrom="paragraph">
              <wp:posOffset>673718</wp:posOffset>
            </wp:positionV>
            <wp:extent cx="1638300" cy="13335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5D5" w:rsidRDefault="001755D5" w:rsidP="00327205">
      <w:pPr>
        <w:rPr>
          <w:rFonts w:ascii="Times New Roman" w:hAnsi="Times New Roman" w:cs="Times New Roman"/>
          <w:sz w:val="144"/>
          <w:szCs w:val="144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443357" cy="3867150"/>
            <wp:effectExtent l="0" t="0" r="0" b="0"/>
            <wp:docPr id="3" name="Resim 1" descr="http://www.maviylepembe.net/wp-content/uploads/2013/12/ulusalcilarin_ataturk_anlayisi-5D27-1C88-A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www.maviylepembe.net/wp-content/uploads/2013/12/ulusalcilarin_ataturk_anlayisi-5D27-1C88-AE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8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Pr="00327205" w:rsidRDefault="00327205" w:rsidP="00327205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327205">
        <w:rPr>
          <w:rFonts w:ascii="Times New Roman" w:eastAsia="Times New Roman" w:hAnsi="Times New Roman" w:cs="Times New Roman"/>
          <w:b/>
          <w:sz w:val="20"/>
          <w:szCs w:val="20"/>
        </w:rPr>
        <w:t>“EN BÜYÜK SAVAŞ, CAHİLLİĞE KARŞI YAPILAN SAVAŞTIR.”</w:t>
      </w:r>
    </w:p>
    <w:p w:rsid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64770</wp:posOffset>
            </wp:positionV>
            <wp:extent cx="2159635" cy="643255"/>
            <wp:effectExtent l="0" t="0" r="0" b="0"/>
            <wp:wrapSquare wrapText="bothSides"/>
            <wp:docPr id="4" name="Resim 4" descr="cerciya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rciyan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205" w:rsidRP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755D5" w:rsidRDefault="005004F2" w:rsidP="001755D5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-33531</wp:posOffset>
            </wp:positionH>
            <wp:positionV relativeFrom="paragraph">
              <wp:posOffset>282270</wp:posOffset>
            </wp:positionV>
            <wp:extent cx="5872566" cy="8253351"/>
            <wp:effectExtent l="0" t="0" r="0" b="0"/>
            <wp:wrapNone/>
            <wp:docPr id="7" name="Resim 1" descr="C:\Users\CASPER\AppData\Local\Temp\Rar$DIa0.404\MEHMETAKİ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CASPER\AppData\Local\Temp\Rar$DIa0.404\MEHMETAKİF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17" cy="82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5D5" w:rsidRPr="00327205" w:rsidRDefault="001755D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pPr w:leftFromText="141" w:rightFromText="141" w:vertAnchor="text" w:horzAnchor="margin" w:tblpY="295"/>
        <w:tblW w:w="8780" w:type="dxa"/>
        <w:tblLook w:val="04A0"/>
      </w:tblPr>
      <w:tblGrid>
        <w:gridCol w:w="9848"/>
      </w:tblGrid>
      <w:tr w:rsidR="001755D5" w:rsidTr="005F2478">
        <w:trPr>
          <w:trHeight w:val="5797"/>
        </w:trPr>
        <w:tc>
          <w:tcPr>
            <w:tcW w:w="8780" w:type="dxa"/>
          </w:tcPr>
          <w:p w:rsidR="001755D5" w:rsidRDefault="001755D5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5D5" w:rsidRDefault="005F2478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89F">
              <w:rPr>
                <w:b/>
                <w:noProof/>
              </w:rPr>
              <w:drawing>
                <wp:inline distT="0" distB="0" distL="0" distR="0">
                  <wp:extent cx="6115792" cy="3645724"/>
                  <wp:effectExtent l="0" t="0" r="0" b="0"/>
                  <wp:docPr id="41" name="Resim 41" descr="Cemal ŞAHİN - Okul Müdür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mal ŞAHİN - Okul Müdür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488" cy="3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D5" w:rsidRPr="0062789F" w:rsidRDefault="001755D5" w:rsidP="00175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55D5" w:rsidRDefault="001755D5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89F" w:rsidRDefault="0062789F" w:rsidP="0062789F">
      <w:pPr>
        <w:tabs>
          <w:tab w:val="left" w:pos="299"/>
          <w:tab w:val="center" w:pos="4889"/>
        </w:tabs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</w:p>
    <w:p w:rsidR="00EE2F8C" w:rsidRDefault="00EE2F8C" w:rsidP="0062789F">
      <w:pPr>
        <w:tabs>
          <w:tab w:val="left" w:pos="299"/>
          <w:tab w:val="center" w:pos="4889"/>
        </w:tabs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                                          </w:t>
      </w:r>
      <w:r w:rsidR="002D7F99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</w:t>
      </w:r>
      <w:r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>SUNUŞ</w:t>
      </w:r>
    </w:p>
    <w:p w:rsidR="005F2478" w:rsidRPr="00FB12A9" w:rsidRDefault="002D7F99" w:rsidP="005F2478">
      <w:pPr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</w:pPr>
      <w:r w:rsidRPr="00FB12A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Nereye, nasıl, ne kadar zamanda ulaşabileceğini bilmek; bilgi çağında </w:t>
      </w:r>
      <w:proofErr w:type="gramStart"/>
      <w:r w:rsidR="00924DE4" w:rsidRPr="00FB12A9">
        <w:rPr>
          <w:rFonts w:ascii="Times New Roman" w:hAnsi="Times New Roman" w:cs="Times New Roman"/>
          <w:sz w:val="24"/>
          <w:szCs w:val="24"/>
        </w:rPr>
        <w:t>medeni  ülkeler</w:t>
      </w:r>
      <w:proofErr w:type="gramEnd"/>
      <w:r w:rsidR="00924DE4" w:rsidRPr="00FB12A9">
        <w:rPr>
          <w:rFonts w:ascii="Times New Roman" w:hAnsi="Times New Roman" w:cs="Times New Roman"/>
          <w:sz w:val="24"/>
          <w:szCs w:val="24"/>
        </w:rPr>
        <w:t xml:space="preserve"> arasında olmanın  en önemli şartıdır. Sosyal sistemler, varlıklarını etkili  bir şekilde sürdürmek için kendilerini yenilemek ve değişen şartlara uyum sağlamak </w:t>
      </w:r>
      <w:r w:rsidR="003E6E20">
        <w:rPr>
          <w:rFonts w:ascii="Times New Roman" w:hAnsi="Times New Roman" w:cs="Times New Roman"/>
          <w:sz w:val="24"/>
          <w:szCs w:val="24"/>
        </w:rPr>
        <w:t>mecburiyetindedirler</w:t>
      </w:r>
      <w:proofErr w:type="gramStart"/>
      <w:r w:rsidR="003E6E20">
        <w:rPr>
          <w:rFonts w:ascii="Times New Roman" w:hAnsi="Times New Roman" w:cs="Times New Roman"/>
          <w:sz w:val="24"/>
          <w:szCs w:val="24"/>
        </w:rPr>
        <w:t>.</w:t>
      </w:r>
      <w:r w:rsidRPr="00FB12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 xml:space="preserve">Eğitim sisteminin de kendini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yenilemesi, dünyadaki </w:t>
      </w:r>
      <w:r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gelişmelere göre en önemli altyapısını oluşturan okulların yeniden yapılandırılmasın, ülkenin kalkınmasını sağlayacak eğitilmiş beyin gücünü yetiştirmek bakımından büyük önem </w:t>
      </w:r>
      <w:r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>taşımaktadır.</w:t>
      </w:r>
      <w:r w:rsidRPr="00FB12A9">
        <w:rPr>
          <w:rFonts w:ascii="Times New Roman" w:hAnsi="Times New Roman" w:cs="Times New Roman"/>
          <w:sz w:val="24"/>
          <w:szCs w:val="24"/>
        </w:rPr>
        <w:t xml:space="preserve"> Eğitimin yeniden tanımlandığı</w:t>
      </w:r>
      <w:r w:rsidR="005F2478" w:rsidRPr="00FB12A9">
        <w:rPr>
          <w:rFonts w:ascii="Times New Roman" w:hAnsi="Times New Roman" w:cs="Times New Roman"/>
          <w:sz w:val="24"/>
          <w:szCs w:val="24"/>
        </w:rPr>
        <w:t>,</w:t>
      </w:r>
      <w:r w:rsidRPr="00FB12A9">
        <w:rPr>
          <w:rFonts w:ascii="Times New Roman" w:hAnsi="Times New Roman" w:cs="Times New Roman"/>
          <w:sz w:val="24"/>
          <w:szCs w:val="24"/>
        </w:rPr>
        <w:t xml:space="preserve"> okul kavramının sorgulandığı günümüzde, eğitim alanındaki yeni yaklaşımları takip ediyor ‘’Öğrencilerimize daha iyi bir eğitim </w:t>
      </w:r>
      <w:proofErr w:type="gramStart"/>
      <w:r w:rsidRPr="00FB12A9">
        <w:rPr>
          <w:rFonts w:ascii="Times New Roman" w:hAnsi="Times New Roman" w:cs="Times New Roman"/>
          <w:sz w:val="24"/>
          <w:szCs w:val="24"/>
        </w:rPr>
        <w:t>imkanı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 xml:space="preserve"> nasıl sağlarız?’’ sorusunu sürekli olarak kendimize soruyoruz. Öğrencilerimiz bütün çalışmalarımızın odağında, amaçlarımıza temel oluşturmaktadır</w:t>
      </w:r>
      <w:proofErr w:type="gramStart"/>
      <w:r w:rsidRPr="00FB12A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 xml:space="preserve"> Değişmeyen tek şeyin değişim olduğuna inanırız.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Geçmişiyle geleceği arasında sağlam köprüler kurarak tarihinden aldığı güçle geleceğe koşan; ilmî ve akademik donanımda olan millî </w:t>
      </w:r>
      <w:proofErr w:type="gramStart"/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>kültüründen  kopmadan</w:t>
      </w:r>
      <w:proofErr w:type="gramEnd"/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="005F2478"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çağdaşlaşan; ahlaken, ruhen, zihnen, bedenen olgunlaşmış; </w:t>
      </w:r>
      <w:r w:rsidR="005F2478" w:rsidRPr="00FB12A9">
        <w:rPr>
          <w:rFonts w:ascii="Times New Roman" w:eastAsia="Times New Roman" w:hAnsi="Times New Roman" w:cs="Times New Roman"/>
          <w:color w:val="191919"/>
          <w:sz w:val="24"/>
          <w:szCs w:val="24"/>
        </w:rPr>
        <w:t>vatan, millet, bayrak sevgisiyle donanmış</w:t>
      </w:r>
      <w:r w:rsidR="005F2478"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>Türkiye sevdalısı nesiller yetiştirmek bizim amacımızdır.</w:t>
      </w:r>
    </w:p>
    <w:p w:rsidR="005F2478" w:rsidRPr="00FB12A9" w:rsidRDefault="00FB12A9" w:rsidP="005F24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Güzel günler, </w:t>
      </w:r>
      <w:r w:rsidR="005F2478" w:rsidRPr="00FB12A9">
        <w:rPr>
          <w:rFonts w:ascii="Times New Roman" w:hAnsi="Times New Roman" w:cs="Times New Roman"/>
          <w:sz w:val="24"/>
          <w:szCs w:val="24"/>
        </w:rPr>
        <w:t xml:space="preserve">sadece hayal </w:t>
      </w:r>
      <w:proofErr w:type="gramStart"/>
      <w:r w:rsidR="005F2478" w:rsidRPr="00FB12A9">
        <w:rPr>
          <w:rFonts w:ascii="Times New Roman" w:hAnsi="Times New Roman" w:cs="Times New Roman"/>
          <w:sz w:val="24"/>
          <w:szCs w:val="24"/>
        </w:rPr>
        <w:t xml:space="preserve">edilerek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 kucaklanmaz</w:t>
      </w:r>
      <w:proofErr w:type="gramEnd"/>
      <w:r w:rsidR="00924DE4" w:rsidRPr="00FB12A9">
        <w:rPr>
          <w:rFonts w:ascii="Times New Roman" w:hAnsi="Times New Roman" w:cs="Times New Roman"/>
          <w:sz w:val="24"/>
          <w:szCs w:val="24"/>
        </w:rPr>
        <w:t>; onu</w:t>
      </w:r>
      <w:r w:rsidR="005F2478"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 hedeflemek, planlamak, aynı yöne doğru çalışan ekip olmak ve çok çalışmak gerekir</w:t>
      </w:r>
      <w:r w:rsidR="002D7F99" w:rsidRPr="00FB12A9">
        <w:rPr>
          <w:rFonts w:ascii="Times New Roman" w:hAnsi="Times New Roman" w:cs="Times New Roman"/>
          <w:sz w:val="24"/>
          <w:szCs w:val="24"/>
        </w:rPr>
        <w:t>.</w:t>
      </w:r>
    </w:p>
    <w:p w:rsidR="005004F2" w:rsidRPr="005F2478" w:rsidRDefault="005F2478" w:rsidP="005F2478">
      <w:pPr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5004F2"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</w:t>
      </w:r>
      <w:r w:rsidR="0062789F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>Cemal ŞAHİN</w:t>
      </w:r>
      <w:r w:rsidR="005004F2"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</w:t>
      </w:r>
    </w:p>
    <w:p w:rsidR="005004F2" w:rsidRPr="00A400EE" w:rsidRDefault="005004F2" w:rsidP="00A400EE">
      <w:pPr>
        <w:spacing w:line="240" w:lineRule="auto"/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  <w:r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B777B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</w:t>
      </w:r>
      <w:r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Okul Müdürü</w:t>
      </w:r>
    </w:p>
    <w:tbl>
      <w:tblPr>
        <w:tblStyle w:val="TabloKlavuzu"/>
        <w:tblW w:w="9464" w:type="dxa"/>
        <w:tblLook w:val="04A0"/>
      </w:tblPr>
      <w:tblGrid>
        <w:gridCol w:w="1526"/>
        <w:gridCol w:w="5953"/>
        <w:gridCol w:w="851"/>
        <w:gridCol w:w="1134"/>
      </w:tblGrid>
      <w:tr w:rsidR="00CE6372" w:rsidRPr="007A4177" w:rsidTr="00003A5F">
        <w:trPr>
          <w:trHeight w:val="398"/>
        </w:trPr>
        <w:tc>
          <w:tcPr>
            <w:tcW w:w="9464" w:type="dxa"/>
            <w:gridSpan w:val="4"/>
            <w:vMerge w:val="restart"/>
            <w:noWrap/>
            <w:vAlign w:val="center"/>
            <w:hideMark/>
          </w:tcPr>
          <w:p w:rsidR="00CE6372" w:rsidRPr="00CE6372" w:rsidRDefault="00CE6372" w:rsidP="00003A5F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  <w:lastRenderedPageBreak/>
              <w:t>İÇİNDEKİLER</w:t>
            </w:r>
          </w:p>
        </w:tc>
      </w:tr>
      <w:tr w:rsidR="00CE6372" w:rsidRPr="00CE6372" w:rsidTr="00CE6372">
        <w:trPr>
          <w:trHeight w:val="348"/>
        </w:trPr>
        <w:tc>
          <w:tcPr>
            <w:tcW w:w="9464" w:type="dxa"/>
            <w:gridSpan w:val="4"/>
            <w:vMerge/>
            <w:hideMark/>
          </w:tcPr>
          <w:p w:rsidR="00CE6372" w:rsidRPr="00CE6372" w:rsidRDefault="00CE6372" w:rsidP="002F00F3">
            <w:pPr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ÜST YÖNETİCİ SUNUŞU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  <w:t>4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0C04EC" w:rsidRPr="00CE6372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İÇİNDEKİLER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5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TABLOLAR DİZİNİ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6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KISALTMALAR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TANIMLAR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  <w:r w:rsidR="008F7C50">
              <w:rPr>
                <w:rFonts w:ascii="Book Antiqua" w:eastAsia="Times New Roman" w:hAnsi="Book Antiqua" w:cs="Times New Roman"/>
              </w:rPr>
              <w:t>-8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GENEL BİLGİLER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9412DA" w:rsidRDefault="008F7C50" w:rsidP="00CE6372">
            <w:pPr>
              <w:jc w:val="center"/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  <w:t>9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1.1. Yetki, Görev ve Sorumluluklar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10-11-12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1.2. Teşkilat Yapısı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9412DA" w:rsidP="008F7C50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</w:t>
            </w:r>
            <w:r w:rsidR="008F7C50">
              <w:rPr>
                <w:rFonts w:ascii="Book Antiqua" w:eastAsia="Times New Roman" w:hAnsi="Book Antiqua" w:cs="Times New Roman"/>
              </w:rPr>
              <w:t>3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1.3. Fizik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i ve </w:t>
            </w:r>
            <w:proofErr w:type="gramStart"/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Teknolojik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Kaynaklar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14-15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1.4. İnsan Kaynakları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16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PERFORMANS BİLGİLERİ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17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 Amaç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17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2.1.1.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Misy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V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z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CE6372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2.1.3. 2015-2019 Stratejik Planında Yer Alan Amaçlar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4C11D4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Eylem Planı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Performans Hedef Göstergeleri 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19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8F7C50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2.2.1. 201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Yılı Performans Hedefleri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20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vAlign w:val="center"/>
            <w:hideMark/>
          </w:tcPr>
          <w:p w:rsidR="00D87846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  <w:p w:rsidR="00CE6372" w:rsidRDefault="00CE6372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="00D87846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YILI EYLEM PLANI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FAALİYETLER</w:t>
            </w:r>
            <w:r w:rsidR="004C11D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</w:t>
            </w:r>
          </w:p>
          <w:p w:rsidR="00D87846" w:rsidRPr="00CE6372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20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8F7C50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3.1.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Yılı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Tabloları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21-22-23-24-25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3.2.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Eylem Planı Toplam Kaynak İhtiyacı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Tablosu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26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gridSpan w:val="3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3.3.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ve Maliyetlerin Onayı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56248D" w:rsidP="00BE1498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</w:t>
            </w:r>
            <w:r w:rsidR="00BE1498">
              <w:rPr>
                <w:rFonts w:ascii="Book Antiqua" w:eastAsia="Times New Roman" w:hAnsi="Book Antiqua" w:cs="Times New Roman"/>
              </w:rPr>
              <w:t>7</w:t>
            </w:r>
          </w:p>
        </w:tc>
      </w:tr>
      <w:tr w:rsidR="00D87846" w:rsidRPr="00F43DD7" w:rsidTr="00003A5F">
        <w:trPr>
          <w:trHeight w:val="851"/>
        </w:trPr>
        <w:tc>
          <w:tcPr>
            <w:tcW w:w="9464" w:type="dxa"/>
            <w:gridSpan w:val="4"/>
            <w:noWrap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lastRenderedPageBreak/>
              <w:t>TABLOLAR DİZİNİ</w:t>
            </w:r>
          </w:p>
        </w:tc>
      </w:tr>
      <w:tr w:rsidR="00D87846" w:rsidRPr="0008051E" w:rsidTr="00003A5F">
        <w:trPr>
          <w:trHeight w:val="680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NO</w:t>
            </w:r>
          </w:p>
        </w:tc>
        <w:tc>
          <w:tcPr>
            <w:tcW w:w="5953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ADI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SAYFA NO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1</w:t>
            </w:r>
          </w:p>
        </w:tc>
        <w:tc>
          <w:tcPr>
            <w:tcW w:w="5953" w:type="dxa"/>
            <w:hideMark/>
          </w:tcPr>
          <w:p w:rsidR="00D87846" w:rsidRPr="00EF0812" w:rsidRDefault="00156D8E" w:rsidP="005F588C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proofErr w:type="spellStart"/>
            <w:r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</w:t>
            </w:r>
            <w:r w:rsidRPr="00EF081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812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Okulu </w:t>
            </w:r>
            <w:r w:rsidRPr="00EF0812">
              <w:rPr>
                <w:rFonts w:ascii="Book Antiqua" w:hAnsi="Book Antiqua"/>
                <w:b/>
                <w:sz w:val="24"/>
                <w:szCs w:val="24"/>
              </w:rPr>
              <w:t>Müdürlüğü Bina Durumu</w:t>
            </w:r>
            <w:r w:rsidR="00D87846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14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2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proofErr w:type="spellStart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 Müdürlüğü Hizmet Araçları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15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3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proofErr w:type="spellStart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 Okul Müdürlüğü Derslik-Şube-Öğrenci-Öğretmen Durumu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E3814" w:rsidP="009F6160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4</w:t>
            </w:r>
          </w:p>
        </w:tc>
        <w:tc>
          <w:tcPr>
            <w:tcW w:w="5953" w:type="dxa"/>
            <w:hideMark/>
          </w:tcPr>
          <w:p w:rsidR="00912E69" w:rsidRPr="00EF0812" w:rsidRDefault="00D87846" w:rsidP="00912E69">
            <w:pPr>
              <w:tabs>
                <w:tab w:val="left" w:pos="426"/>
              </w:tabs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912E69" w:rsidRPr="00EF0812">
              <w:rPr>
                <w:rFonts w:ascii="Book Antiqua" w:hAnsi="Book Antiqua"/>
                <w:b/>
                <w:sz w:val="24"/>
                <w:szCs w:val="24"/>
              </w:rPr>
              <w:t>Hizmet Sınıflarına Göre İnsan Kaynakları Personel Dağılımı</w:t>
            </w:r>
          </w:p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5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bookmarkStart w:id="0" w:name="RANGE!C9"/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bookmarkEnd w:id="0"/>
            <w:r w:rsidR="00E8006D" w:rsidRPr="00EF0812">
              <w:rPr>
                <w:rFonts w:ascii="Book Antiqua" w:hAnsi="Book Antiqua"/>
                <w:b/>
                <w:sz w:val="24"/>
                <w:szCs w:val="24"/>
              </w:rPr>
              <w:t>Branşlara Göre Norm Durumu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6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624E81" w:rsidRPr="00EF0812">
              <w:rPr>
                <w:rFonts w:ascii="Book Antiqua" w:hAnsi="Book Antiqua" w:cs="Times New Roman"/>
                <w:b/>
                <w:sz w:val="24"/>
                <w:szCs w:val="24"/>
              </w:rPr>
              <w:t>Performans Göstergeleri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624E81" w:rsidP="009F6160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9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7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21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8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AA058A" w:rsidP="009F6160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 xml:space="preserve">                 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22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9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23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10</w:t>
            </w:r>
          </w:p>
        </w:tc>
        <w:tc>
          <w:tcPr>
            <w:tcW w:w="5953" w:type="dxa"/>
            <w:hideMark/>
          </w:tcPr>
          <w:p w:rsidR="00D87846" w:rsidRPr="00EF0812" w:rsidRDefault="00D87846" w:rsidP="00A52B92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52B92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24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11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52B92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9F6160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25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12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9F6160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 </w:t>
            </w:r>
            <w:proofErr w:type="gramStart"/>
            <w:r w:rsidR="009F6160" w:rsidRPr="00EF0812">
              <w:rPr>
                <w:rFonts w:ascii="Times New Roman" w:hAnsi="Times New Roman" w:cs="Times New Roman"/>
                <w:b/>
                <w:sz w:val="24"/>
                <w:szCs w:val="24"/>
              </w:rPr>
              <w:t>Eylem  Planı</w:t>
            </w:r>
            <w:proofErr w:type="gramEnd"/>
            <w:r w:rsidR="009F6160" w:rsidRPr="00EF0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Toplam  Kaynak  İhtiyacı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26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13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14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15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16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17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18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19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20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21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22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23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B97950" w:rsidRDefault="00B97950" w:rsidP="000C04EC">
      <w:pPr>
        <w:rPr>
          <w:rFonts w:ascii="Book Antiqua" w:hAnsi="Book Antiqua" w:cs="Times New Roman"/>
          <w:b/>
          <w:sz w:val="28"/>
          <w:szCs w:val="28"/>
        </w:rPr>
      </w:pPr>
    </w:p>
    <w:tbl>
      <w:tblPr>
        <w:tblW w:w="9407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4"/>
        <w:gridCol w:w="1087"/>
        <w:gridCol w:w="7936"/>
      </w:tblGrid>
      <w:tr w:rsidR="00B97950" w:rsidRPr="00632F35" w:rsidTr="00B97950">
        <w:trPr>
          <w:trHeight w:val="851"/>
        </w:trPr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950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  <w:p w:rsidR="00B97950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632F35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KISALTMALAR</w:t>
            </w:r>
          </w:p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Avukatlık Hizmetleri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BŞK.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Başkan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EÖHS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Eğitim Öğretim Hizmetleri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GİHS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Genel İdare Hizmetleri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KRL.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Kurul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MEBBİS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</w:rPr>
            </w:pPr>
            <w:r w:rsidRPr="006D2941">
              <w:rPr>
                <w:rFonts w:ascii="Book Antiqua" w:eastAsia="Times New Roman" w:hAnsi="Book Antiqua" w:cs="Times New Roman"/>
              </w:rPr>
              <w:t>Milli Eğitim Bakanlığı Bilişim Sistemleri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MEM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Milli Eğitim Müdürlüğü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RAM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Rehberlik Araştırma Merkezi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SHS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Sağlık ve Yardımcı Sağlık Hizmetleri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THS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Teknik Hizmetler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YHS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Yardımcı Hizmetler Sınıfı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YÖN.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Yönetim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AFAD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Afet ve Acil Durum</w:t>
            </w:r>
          </w:p>
        </w:tc>
      </w:tr>
      <w:tr w:rsidR="00B97950" w:rsidRPr="00632F35" w:rsidTr="00B97950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KBS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Kamu Hesapları Bilgi Sistemi</w:t>
            </w:r>
          </w:p>
        </w:tc>
      </w:tr>
      <w:tr w:rsidR="00B97950" w:rsidRPr="00632F35" w:rsidTr="00B97950">
        <w:trPr>
          <w:trHeight w:val="33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32F35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TEFBİS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50" w:rsidRPr="006D2941" w:rsidRDefault="00B97950" w:rsidP="00B97950">
            <w:pPr>
              <w:spacing w:after="0" w:line="240" w:lineRule="auto"/>
              <w:rPr>
                <w:rFonts w:ascii="Book Antiqua" w:eastAsia="Times New Roman" w:hAnsi="Book Antiqua" w:cs="Times New Roman"/>
              </w:rPr>
            </w:pPr>
            <w:r w:rsidRPr="006D2941">
              <w:rPr>
                <w:rFonts w:ascii="Book Antiqua" w:eastAsia="Times New Roman" w:hAnsi="Book Antiqua" w:cs="Times New Roman"/>
              </w:rPr>
              <w:t>Türkiye’de Eğitimin Finansmanı ve Eğitim Harcamaları Bilgi Yönetim Sistemi</w:t>
            </w:r>
          </w:p>
        </w:tc>
      </w:tr>
    </w:tbl>
    <w:p w:rsidR="00B97950" w:rsidRDefault="00B97950" w:rsidP="000C04EC">
      <w:pPr>
        <w:rPr>
          <w:rFonts w:ascii="Book Antiqua" w:hAnsi="Book Antiqua" w:cs="Times New Roman"/>
          <w:b/>
          <w:sz w:val="28"/>
          <w:szCs w:val="28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84"/>
        <w:gridCol w:w="2045"/>
        <w:gridCol w:w="563"/>
        <w:gridCol w:w="6383"/>
      </w:tblGrid>
      <w:tr w:rsidR="000F45A9" w:rsidRPr="000F45A9" w:rsidTr="000F45A9">
        <w:trPr>
          <w:trHeight w:val="68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  <w:t>TANIMLAR: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Bütçe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Bütçe, gelecekteki belirli bir dönemde gerçekleşmesi öngörülen gelir ve giderlerin karşılıklı tahminlerini içeren cetvel.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Genelde yabancı ülkelerden alınan diplomaların Türk okullarında alınan eğitim sonucu verilen diplomalara uygun olduğunu belirten belge 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Ders Dışı Etkinlik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540E5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Dersler dışında öğrencilerin ilgi ve ihtiyaçları doğrultusunda öğretmen rehberliğinde yapılan planlı programlı ve düzenli çalışmalar</w:t>
            </w: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Dial</w:t>
            </w:r>
            <w:proofErr w:type="spellEnd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Up</w:t>
            </w:r>
            <w:proofErr w:type="spellEnd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Telefon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Sabit telefon hattı ile kurulan bir tür internet bağlantısı.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Etkileşimli Tahta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A626C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proofErr w:type="gramStart"/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Bilgisayarın gücünü,</w:t>
            </w:r>
            <w:r w:rsidR="006D294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 xml:space="preserve"> 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hızını ve esnekliğini el</w:t>
            </w:r>
            <w:r w:rsidR="00A626C8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e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ktronik bir kaleme ihtiyaç duymadan dokunmatik olarak tahta üzerinde kullanmamızı sağlayan bir tür teknoloji.</w:t>
            </w:r>
            <w:proofErr w:type="gramEnd"/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Eylem Planı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planlamada belirlenen hedeflere ulaşmak için yıllık olarak uygulanacak faaliyetleri ve maliyetleri gösteren plan.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Hedeflere ulaşabilmek için yapılabilecek her türlü çalışma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 Maliyeti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Yapılan çalışmanın mali yükü.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Fatih Projesi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</w:rPr>
              <w:t>Fırsatları artırma ve teknolojiyi iyileştirme hareketi projesi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Fiziki Kaynak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proofErr w:type="gramStart"/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fiziksel yapısı bina ve araçları.</w:t>
            </w:r>
            <w:proofErr w:type="gramEnd"/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İçi Eğitim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A626C8" w:rsidP="00A626C8">
            <w:pPr>
              <w:shd w:val="clear" w:color="auto" w:fill="FFFFFF"/>
              <w:spacing w:before="100" w:beforeAutospacing="1" w:after="6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A626C8">
              <w:rPr>
                <w:rFonts w:ascii="Book Antiqua" w:eastAsia="Times New Roman" w:hAnsi="Book Antiqua" w:cs="Arial"/>
                <w:color w:val="000000"/>
                <w:sz w:val="20"/>
                <w:szCs w:val="20"/>
              </w:rPr>
              <w:t>Çalışanlara mesleki bilgi ve becerilerini geliştirmeleri için çalıştıkları süre içinde verilen eğitim.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Kayıt Alanı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eğitim kurumunun öğrenci alacağı çevre alan.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Kaynak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A626C8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faaliyet için gerekli olan maddi ihtiyacı karşılayacak kişi </w:t>
            </w:r>
            <w:proofErr w:type="gramStart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yada</w:t>
            </w:r>
            <w:proofErr w:type="gramEnd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kurum.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Bireyselleştirilmiş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bCs/>
                <w:color w:val="222222"/>
                <w:sz w:val="20"/>
                <w:szCs w:val="20"/>
                <w:shd w:val="clear" w:color="auto" w:fill="FFFFFF"/>
              </w:rPr>
              <w:t>eğitim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programlarıyla engelli ve normal çocukların eğitsel ve sosyal yönden bütünleşmelerini sağlama işlemidir.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Kurum Net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Milli Eğitim Müdürlükleri ve okullar arasında yazışmaların internet üzerinden yapıldığı sistem.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Ofis Yazılımları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Kurumların ve kişilerin bilgisayardaki ihtiyaçlarını karşılamak amacı ile yazılmış genel amaçlı paket programlar.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CE4FA8">
            <w:pPr>
              <w:spacing w:after="0" w:line="240" w:lineRule="auto"/>
              <w:ind w:right="-238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 Yön</w:t>
            </w:r>
            <w:r w:rsidR="00CE4FA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.</w:t>
            </w: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Yazılımları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Okulların yönetim ile ilgili işlemlerini internet üzerinden yaptığı sistem.</w:t>
            </w:r>
          </w:p>
        </w:tc>
      </w:tr>
      <w:tr w:rsidR="000F45A9" w:rsidRPr="000F45A9" w:rsidTr="007C0A02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Özlük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şeyin durumu, mahiyet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Göstergesi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5137B" w:rsidRDefault="0015137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15137B"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Stratejik amaç ve hedefler ile performans hedeflerine ulaşmak amacıyla yürütülen faaliyetlerin sonuçlarını ölçmek, izlemek ve değerlendirmek için kullanılan araçlardı</w:t>
            </w:r>
            <w:r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Hedefi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4033D5" w:rsidRDefault="001941F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4033D5">
              <w:rPr>
                <w:rFonts w:ascii="Book Antiqua" w:hAnsi="Book Antiqua"/>
                <w:sz w:val="20"/>
                <w:szCs w:val="20"/>
              </w:rPr>
              <w:t>Kamu idarelerinin stratejik planlarında yer alan amaç ve hedeflerine ulaşmak için program döneminde gerçekleştirmeyi planladıkları çıktı-sonuç odaklı hedeflerdir.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Rehberlik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Bireyin kendini </w:t>
            </w:r>
            <w:proofErr w:type="gram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anlaması,problemlerini</w:t>
            </w:r>
            <w:proofErr w:type="gram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çözmesi,gerçekçi kararlar alması,kapasitelerini geliştirmesi,çevresine dengeli ve sağlıklı bir uyum yapması ve böylece kendini gerçekleştirmesi için,uzman kişilerce bireye yapılan psikolojik yardımlar</w:t>
            </w:r>
            <w:r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18608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>Bir çare bulma, en zor şartlar altında icraatta bulunma sanatı,</w:t>
            </w:r>
            <w:r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 xml:space="preserve"> politika, plan ve programlar bütünü.</w:t>
            </w: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bdr w:val="none" w:sz="0" w:space="0" w:color="auto" w:frame="1"/>
              </w:rPr>
              <w:br/>
            </w:r>
          </w:p>
        </w:tc>
      </w:tr>
      <w:tr w:rsidR="000F45A9" w:rsidRPr="000F45A9" w:rsidTr="00186082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Amaç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</w:t>
            </w:r>
            <w:proofErr w:type="gramStart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vizyona</w:t>
            </w:r>
            <w:proofErr w:type="gramEnd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ulaşabilmek için belirlenen amaçlar.</w:t>
            </w:r>
          </w:p>
        </w:tc>
      </w:tr>
      <w:tr w:rsidR="000F45A9" w:rsidRPr="000F45A9" w:rsidTr="00186082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Hedef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Amaçlara ulaşmayı mümkün kılacak hedefler.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374C5B">
              <w:rPr>
                <w:rFonts w:ascii="Book Antiqua" w:hAnsi="Book Antiqua" w:cs="Arial"/>
                <w:sz w:val="20"/>
                <w:szCs w:val="20"/>
              </w:rPr>
              <w:t>Eğitim ortamlarında şiddetin önlenmesi ve azaltılmasında, eğitim ortamları ve çevresindeki ilişkilerin ve uygulamaların yapıcı, onarıcı, barışçıl ve destekleyici hale getirilmesi için yapılan plan</w:t>
            </w:r>
            <w:r>
              <w:rPr>
                <w:rFonts w:ascii="Book Antiqua" w:hAnsi="Book Antiqua" w:cs="Arial"/>
                <w:sz w:val="20"/>
                <w:szCs w:val="20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Taşınırlar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proofErr w:type="gramStart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isim</w:t>
            </w:r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hukuk Para, çek, senet,</w:t>
            </w:r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hyperlink r:id="rId14" w:tooltip="tahvil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tahvil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vb.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</w:t>
            </w:r>
            <w:hyperlink r:id="rId15" w:tooltip="değerli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değerli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kâğıt, taşınabilir, menkul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Tedbir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Arial" w:hAnsi="Arial" w:cs="Arial"/>
                <w:color w:val="545454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İdare etm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e, çekip </w:t>
            </w:r>
            <w:proofErr w:type="gramStart"/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çevirme,b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</w:t>
            </w:r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işin sonunu hesaplama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 işin yürütülmesi ile ilgili zorlukların çaresini önceden düşünme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Teknolojik Kaynak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teknolojik varlıklarının tümü.</w:t>
            </w:r>
          </w:p>
        </w:tc>
      </w:tr>
      <w:tr w:rsidR="000F45A9" w:rsidRPr="000F45A9" w:rsidTr="00374C5B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Kurul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374C5B"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Bir işi yapmak, yönetmek veya bir kurum ve kuruluşu temsil etmek için görevlendirilmiş kişilerden oluşmuş topluluk, heyet, konsey</w:t>
            </w:r>
            <w:r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.</w:t>
            </w:r>
            <w:r w:rsidRPr="00374C5B">
              <w:rPr>
                <w:rFonts w:ascii="Book Antiqua" w:hAnsi="Book Antiqua"/>
                <w:sz w:val="20"/>
                <w:szCs w:val="20"/>
              </w:rPr>
              <w:br/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Yönetici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D5033" w:rsidRDefault="000D503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Bakanlıklarda müsteşar, diğer kamu idarelerinde en</w:t>
            </w:r>
            <w:r w:rsidRPr="000D5033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0D5033">
              <w:rPr>
                <w:rStyle w:val="Vurgu"/>
                <w:rFonts w:ascii="Book Antiqua" w:hAnsi="Book Antiqua" w:cs="Arial"/>
                <w:b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üst yönetici</w:t>
            </w: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il özel idarelerinde vali, belediyelerde belediye başkanı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0C04EC" w:rsidRPr="000C04EC" w:rsidRDefault="000C04EC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BÖLÜM I</w:t>
      </w:r>
    </w:p>
    <w:p w:rsidR="00D87846" w:rsidRP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D87846" w:rsidRPr="00D87846" w:rsidRDefault="00D87846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GENEL BİLGİLER</w:t>
      </w: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D87846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</w:p>
    <w:p w:rsidR="0053218E" w:rsidRDefault="0053218E" w:rsidP="00D87846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</w:p>
    <w:p w:rsidR="00D87846" w:rsidRPr="00F65F83" w:rsidRDefault="00D87846" w:rsidP="00F65F83">
      <w:pPr>
        <w:pStyle w:val="ListeParagraf"/>
        <w:numPr>
          <w:ilvl w:val="1"/>
          <w:numId w:val="2"/>
        </w:num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 w:rsidRPr="00F65F83">
        <w:rPr>
          <w:rFonts w:ascii="Book Antiqua" w:hAnsi="Book Antiqua"/>
          <w:b/>
          <w:sz w:val="28"/>
          <w:szCs w:val="28"/>
        </w:rPr>
        <w:lastRenderedPageBreak/>
        <w:t>YETKİ</w:t>
      </w:r>
      <w:r w:rsidR="00F65F83" w:rsidRPr="00F65F83">
        <w:rPr>
          <w:rFonts w:ascii="Book Antiqua" w:hAnsi="Book Antiqua"/>
          <w:b/>
          <w:sz w:val="28"/>
          <w:szCs w:val="28"/>
        </w:rPr>
        <w:t>,</w:t>
      </w:r>
      <w:r w:rsidRPr="00F65F83">
        <w:rPr>
          <w:rFonts w:ascii="Book Antiqua" w:hAnsi="Book Antiqua"/>
          <w:b/>
          <w:sz w:val="28"/>
          <w:szCs w:val="28"/>
        </w:rPr>
        <w:t xml:space="preserve">  </w:t>
      </w:r>
      <w:proofErr w:type="gramStart"/>
      <w:r w:rsidR="00F65F83" w:rsidRPr="00F65F83">
        <w:rPr>
          <w:rFonts w:ascii="Book Antiqua" w:hAnsi="Book Antiqua"/>
          <w:b/>
          <w:sz w:val="28"/>
          <w:szCs w:val="28"/>
        </w:rPr>
        <w:t xml:space="preserve">GÖREV  </w:t>
      </w:r>
      <w:r w:rsidRPr="00F65F83">
        <w:rPr>
          <w:rFonts w:ascii="Book Antiqua" w:hAnsi="Book Antiqua"/>
          <w:b/>
          <w:sz w:val="28"/>
          <w:szCs w:val="28"/>
        </w:rPr>
        <w:t>VE</w:t>
      </w:r>
      <w:proofErr w:type="gramEnd"/>
      <w:r w:rsidRPr="00F65F83">
        <w:rPr>
          <w:rFonts w:ascii="Book Antiqua" w:hAnsi="Book Antiqua"/>
          <w:b/>
          <w:sz w:val="28"/>
          <w:szCs w:val="28"/>
        </w:rPr>
        <w:t xml:space="preserve">  SORUMLULUKLAR</w:t>
      </w:r>
    </w:p>
    <w:p w:rsidR="00D87846" w:rsidRDefault="00D87846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  <w:r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yetki</w:t>
      </w:r>
      <w:r w:rsidR="00F65F83">
        <w:rPr>
          <w:rFonts w:ascii="Book Antiqua" w:hAnsi="Book Antiqua"/>
          <w:sz w:val="24"/>
        </w:rPr>
        <w:t>,</w:t>
      </w:r>
      <w:r w:rsidR="00F65F83" w:rsidRPr="00F65F83">
        <w:rPr>
          <w:rFonts w:ascii="Book Antiqua" w:hAnsi="Book Antiqua"/>
          <w:sz w:val="24"/>
        </w:rPr>
        <w:t xml:space="preserve"> </w:t>
      </w:r>
      <w:r w:rsidR="00F65F83">
        <w:rPr>
          <w:rFonts w:ascii="Book Antiqua" w:hAnsi="Book Antiqua"/>
          <w:sz w:val="24"/>
        </w:rPr>
        <w:t>görev</w:t>
      </w:r>
      <w:r w:rsidRPr="00CB1D1F">
        <w:rPr>
          <w:rFonts w:ascii="Book Antiqua" w:hAnsi="Book Antiqua"/>
          <w:sz w:val="24"/>
        </w:rPr>
        <w:t xml:space="preserve"> ve sorumlulukları </w:t>
      </w:r>
      <w:proofErr w:type="gramStart"/>
      <w:r w:rsidRPr="00CB1D1F">
        <w:rPr>
          <w:rFonts w:ascii="Book Antiqua" w:hAnsi="Book Antiqua"/>
          <w:sz w:val="24"/>
        </w:rPr>
        <w:t>14/6/1973</w:t>
      </w:r>
      <w:proofErr w:type="gramEnd"/>
      <w:r w:rsidRPr="00CB1D1F">
        <w:rPr>
          <w:rFonts w:ascii="Book Antiqua" w:hAnsi="Book Antiqua"/>
          <w:sz w:val="24"/>
        </w:rPr>
        <w:t xml:space="preserve"> tarihli ve 1739 sayılı Millî Eğitim Temel Kanunu kapsamında düzenlenmiştir. Buna göre; </w:t>
      </w:r>
      <w:r w:rsidR="004C1A1D"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görev, yetki ve sorumlulukları “</w:t>
      </w:r>
      <w:r>
        <w:rPr>
          <w:rFonts w:ascii="Book Antiqua" w:hAnsi="Book Antiqua"/>
          <w:sz w:val="24"/>
        </w:rPr>
        <w:t xml:space="preserve">Eğitim Öğretim Hizmetleri </w:t>
      </w:r>
      <w:r w:rsidR="00A9573C">
        <w:rPr>
          <w:rFonts w:ascii="Book Antiqua" w:hAnsi="Book Antiqua"/>
          <w:sz w:val="24"/>
        </w:rPr>
        <w:t>i</w:t>
      </w:r>
      <w:r>
        <w:rPr>
          <w:rFonts w:ascii="Book Antiqua" w:hAnsi="Book Antiqua"/>
          <w:sz w:val="24"/>
        </w:rPr>
        <w:t>le İlgili Görevler</w:t>
      </w:r>
      <w:r w:rsidRPr="00CB1D1F">
        <w:rPr>
          <w:rFonts w:ascii="Book Antiqua" w:hAnsi="Book Antiqua"/>
          <w:sz w:val="24"/>
        </w:rPr>
        <w:t>”, “</w:t>
      </w:r>
      <w:r>
        <w:rPr>
          <w:rFonts w:ascii="Book Antiqua" w:hAnsi="Book Antiqua"/>
          <w:sz w:val="24"/>
        </w:rPr>
        <w:t xml:space="preserve">Yönetim </w:t>
      </w:r>
      <w:r w:rsidRPr="00CB1D1F">
        <w:rPr>
          <w:rFonts w:ascii="Book Antiqua" w:hAnsi="Book Antiqua"/>
          <w:bCs/>
          <w:sz w:val="24"/>
        </w:rPr>
        <w:t>Hizmetleri ile İlgili Görevler” ve “</w:t>
      </w:r>
      <w:r w:rsidR="00A9573C">
        <w:rPr>
          <w:rFonts w:ascii="Book Antiqua" w:hAnsi="Book Antiqua"/>
          <w:bCs/>
          <w:sz w:val="24"/>
        </w:rPr>
        <w:t>Mali Kaynakların Kullanımı ile İlgili</w:t>
      </w:r>
      <w:r w:rsidRPr="00CB1D1F">
        <w:rPr>
          <w:rFonts w:ascii="Book Antiqua" w:hAnsi="Book Antiqua"/>
          <w:bCs/>
          <w:sz w:val="24"/>
        </w:rPr>
        <w:t>” olmak üzere üç ana bölümden oluşmaktadır.</w:t>
      </w:r>
    </w:p>
    <w:p w:rsidR="00641631" w:rsidRDefault="00641631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</w:p>
    <w:tbl>
      <w:tblPr>
        <w:tblW w:w="97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64"/>
        <w:gridCol w:w="9432"/>
      </w:tblGrid>
      <w:tr w:rsidR="006D2941" w:rsidRPr="006D2941" w:rsidTr="00B97950">
        <w:trPr>
          <w:trHeight w:val="567"/>
        </w:trPr>
        <w:tc>
          <w:tcPr>
            <w:tcW w:w="9796" w:type="dxa"/>
            <w:gridSpan w:val="2"/>
            <w:shd w:val="clear" w:color="auto" w:fill="auto"/>
            <w:noWrap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1.1.1</w:t>
            </w:r>
            <w:r w:rsidR="00B33668"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.EĞİTİM ÖĞRETİM HİZMETLERİ İLE İLGİLİ GÖREVLER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 eğitimin düzenli olarak işleyişini sağlama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Ders dışı eğitim çalışmalarının işleyişini sağlama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İl ve İlçe MEM koordinesinde yürütülen farklı konulardaki eğitim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programlarının  uygulanmasını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kişisel, sosyal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değerler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imiz açısından donanımı için değerler eğitimi almalarını sağlamak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Ders programı ile zaman çizelgesini hazırlamak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zararlı alışkanlıklardan uzak ve güven içinde eğitim almalarını sağlamak, Engelli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öğrencilerle ilgili tedbirler almak.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 geliştirme çalışmalarına katkıda bulunmak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başarısını geliştirmek için çalışmalar yapmak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Öğretim programları, yöntem ve teknikler, ölçme ve değerlendirme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çalışmalarında  öğretmen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, öğrenci ve velileri bilgilendirmek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rehberlik hizmetlerini planlamak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11.Rehberlik hizmetlerinin yürütülmesi ile ilgili gerekli kurul ve komisyonları kurmak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çalıştırmak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RAM ile ilgili iş birliği yapmak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 alan bireylerle ilgili iş ve işlemleri yapmak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planını hazırlamak ve uygulamak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Bilimsel, sosyal ve kültürel çalışmaları yürütmek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Belirli gün ve haftalarla ilgili etkinlikleri yürütmek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İnceleme, tanıma ve araştırma amaçlı gezilerin düzenlenmesini sağlamak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değerler eğitimlerini almalarını sağlamak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okuma alışkanlığının artırıcı çalışmalar yapmak.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lastRenderedPageBreak/>
              <w:t>20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Atatürk Sevgisi, Milli Tarih, Milli Kültür ve dil bilincinin yerleşmesini sağlayıcı çalışmalar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yapmak ,sergi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, panel, konferans, seminer gibi etkinlikler düzenlemek.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Çeşitli  spor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dallarında  öğrencilerin  yetiştirilmesi  için  gerekli  egzersizlerin ve çalışmaların yapılmasını sağlamak ve bu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nun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için  gerekli işlemleri yerine getirmek.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yarışmalara katılmalarını sağlamak.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Milli ve mahalli bayram günleri ile ilgili törenlere katılmak               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Okuldaki arama, kurtarma ve koruma hizmetleri için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il,ilçe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MEM  ve  AFAD hizmetleri birimi koordinesinde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hazırlanması gereken planları hazırlamak paylaşma ve ilgili üst birimlere rapor etme.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Her hangi bir felaket ve tehlike anında okulun boşaltılması ve toplanma yerlerinde toplanması için gerekli planlamaları, yer tespitlerini ve tatbikatları yapma,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sonuçları </w:t>
            </w:r>
          </w:p>
        </w:tc>
      </w:tr>
      <w:tr w:rsidR="006D2941" w:rsidRPr="006D2941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Okulun nöbet görevlerini planlama ve ilgililere tebliğ etme.</w:t>
            </w:r>
          </w:p>
        </w:tc>
      </w:tr>
    </w:tbl>
    <w:p w:rsidR="00641631" w:rsidRDefault="00641631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132FE" w:rsidRDefault="007132FE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64"/>
        <w:gridCol w:w="9432"/>
      </w:tblGrid>
      <w:tr w:rsidR="007132FE" w:rsidRPr="007132FE" w:rsidTr="00B97950">
        <w:trPr>
          <w:trHeight w:val="567"/>
        </w:trPr>
        <w:tc>
          <w:tcPr>
            <w:tcW w:w="9796" w:type="dxa"/>
            <w:gridSpan w:val="2"/>
            <w:shd w:val="clear" w:color="auto" w:fill="auto"/>
            <w:noWrap/>
            <w:vAlign w:val="center"/>
            <w:hideMark/>
          </w:tcPr>
          <w:p w:rsidR="007132FE" w:rsidRPr="007132FE" w:rsidRDefault="007132FE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1.1.2.YÖNETİM HİZMETLERİ İLE İLGİLİ GÖREVLER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Kayıt alanlarının ve eğitim bölgelerini İlçe MEM, Belediye ve 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Muhtarlıklar aracılığı ile oluşturmak.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kayıt, nakil ve mezuniyet işlemlerini yürütmek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Demokrasi Meclisleri Projesini Uygulamak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sağlık taramaları ile aşı uygulamalarını Toplum Sağlığı Merkezi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ve Aile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Hekimliği   vasıtasıyla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yapılmasını sağlamak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Disiplin İşlemlerini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 ve başka ülke vatandaşı olup, okul kayıt alanı içerisinde ikamet eden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 vatandaşların çocuklarının kayıt işlemleri ile ilgili işleri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Hizmet içi eğitim faaliyetleri ile ilgili iş ve işlemleri yürütmek   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8.Özlük hakları ile ilgili iş ve işlemleri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Sendikal Hizmetler ile ilgili iş ve işlemleri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Öğretmenevlerinden faydalanma başvuru işlemlerini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öğretmenler için uygun dinlenme ortamları hazırlamak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Öğretmenler günü ile ilgili programlar hazırlamak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iç eğitim ihtiyaçlarını belirlemek ve üst birimleri bilgilendirmek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kişisel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gelişimlerini  tamamlamalarını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Yenilikçi ve uzaktan eğitim faaliyetlerinden personelin faydalanmasını sağlamak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lastRenderedPageBreak/>
              <w:t>16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 hizmet içi eğitim faaliyetleri hakkında bilgilendirmek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toplantılarını yapmak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iletişim hizmetlerini gerçekleştirmek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Okul-Aile Birliği faaliyetlerini okul aile birliği yönetimi ile birlikte yürütmek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Anne – Baba Eğitimi çalışmalarını yapmak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içindeki şikâyetlerin değerlendirilmesini sağlamak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Ön inceleme işlemlerinin yürütülmesini takip etmek 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Denetim çalışmalarının sonuçlarını incelemek ve değerlendirmek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iş ve işlemlerin denetime hazır halde olmasını sağlamak</w:t>
            </w:r>
          </w:p>
        </w:tc>
      </w:tr>
      <w:tr w:rsidR="007132FE" w:rsidRPr="007132FE" w:rsidTr="00B97950">
        <w:trPr>
          <w:trHeight w:val="539"/>
        </w:trPr>
        <w:tc>
          <w:tcPr>
            <w:tcW w:w="364" w:type="dxa"/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Mevzuatın uygulanmasında tereddüde düşülen hususlarda üst birimlerden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görüş almak ve bunu paylaşmak</w:t>
            </w:r>
          </w:p>
        </w:tc>
      </w:tr>
    </w:tbl>
    <w:p w:rsidR="004C1A1D" w:rsidRPr="004903B5" w:rsidRDefault="004C1A1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132FE" w:rsidRDefault="007132FE" w:rsidP="00641631">
      <w:pPr>
        <w:spacing w:after="0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641631">
      <w:pPr>
        <w:spacing w:after="0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64"/>
        <w:gridCol w:w="9432"/>
      </w:tblGrid>
      <w:tr w:rsidR="007132FE" w:rsidRPr="007132FE" w:rsidTr="00DA792D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DA792D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1.1.3.MALİ KAYNAKLARIN KULLANIMI İLE İLGİLİ GÖREVLER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her türlü özlük işlemlerinden okuldan yapılabilecek olanları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İlçe  MEM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koordinesi ile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MEBBİS sistemi üzerinden e-personel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modülün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 personelle ilgili bilgileri güncel tutmak ve kişisel verileri korumak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Kurum Bütçesini Hazırlamak ve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maaş. ücret, emeklilik vs. iş ve işlemlerinin KBS Sisteminde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sağlıklı  bir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Alım-Satım ile ilgili iş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Taşınırlarla ilgili iş ve işlerin KBS Sisteminde Taşınır Eşya Modülü üzerinde sağlıklı bir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ali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birliği gelir ve giderlerinin TEFBİS modülüne işlenmesini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Kantin gelirleri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Anasınıfı gelir ve giderleri ile ilgili 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Plana bağlı olarak yürütülen faaliyet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ler il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e projelerin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liyetleri  ile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iş ve işlemleri yürütmek sonuçları raporlamak </w:t>
            </w:r>
          </w:p>
        </w:tc>
      </w:tr>
    </w:tbl>
    <w:p w:rsidR="00641631" w:rsidRDefault="00641631" w:rsidP="00641631">
      <w:pPr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E6910" w:rsidRPr="00B97950" w:rsidRDefault="002E6910" w:rsidP="00641631">
      <w:pPr>
        <w:pStyle w:val="Balk2"/>
        <w:spacing w:before="240"/>
        <w:rPr>
          <w:rFonts w:ascii="Book Antiqua" w:hAnsi="Book Antiqua"/>
          <w:lang w:val="tr-TR"/>
        </w:rPr>
      </w:pPr>
      <w:r w:rsidRPr="00B97950">
        <w:rPr>
          <w:rFonts w:ascii="Book Antiqua" w:hAnsi="Book Antiqua"/>
          <w:lang w:val="tr-TR"/>
        </w:rPr>
        <w:t xml:space="preserve">                                                                                                                                                                            </w:t>
      </w:r>
    </w:p>
    <w:p w:rsidR="00A400EE" w:rsidRPr="00B97950" w:rsidRDefault="00A400EE" w:rsidP="00641631">
      <w:pPr>
        <w:pStyle w:val="Balk2"/>
        <w:spacing w:before="240"/>
        <w:rPr>
          <w:rFonts w:ascii="Book Antiqua" w:hAnsi="Book Antiqua"/>
          <w:lang w:val="tr-TR"/>
        </w:rPr>
      </w:pPr>
    </w:p>
    <w:p w:rsidR="00641631" w:rsidRDefault="00641631" w:rsidP="00641631">
      <w:pPr>
        <w:pStyle w:val="Balk2"/>
        <w:spacing w:before="240"/>
        <w:rPr>
          <w:rFonts w:ascii="Book Antiqua" w:hAnsi="Book Antiqua"/>
        </w:rPr>
      </w:pPr>
      <w:r w:rsidRPr="00737812">
        <w:rPr>
          <w:rFonts w:ascii="Book Antiqua" w:hAnsi="Book Antiqua"/>
        </w:rPr>
        <w:t>1.2. TEŞKİLAT YAPISI</w:t>
      </w:r>
    </w:p>
    <w:p w:rsidR="004B0C96" w:rsidRDefault="0051206F" w:rsidP="00641631">
      <w:pPr>
        <w:pStyle w:val="Balk2"/>
        <w:spacing w:before="240"/>
        <w:rPr>
          <w:rFonts w:ascii="Book Antiqua" w:hAnsi="Book Antiqua"/>
        </w:rPr>
      </w:pPr>
      <w:r w:rsidRPr="0051206F">
        <w:rPr>
          <w:noProof/>
          <w:lang w:val="tr-TR"/>
        </w:rPr>
      </w:r>
      <w:r w:rsidRPr="0051206F">
        <w:rPr>
          <w:noProof/>
          <w:lang w:val="tr-TR"/>
        </w:rPr>
        <w:pict>
          <v:group id="Tuval 497" o:spid="_x0000_s1026" editas="canvas" style="width:454.5pt;height:605.55pt;mso-position-horizontal-relative:char;mso-position-vertical-relative:line" coordsize="57721,76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721;height:76904;visibility:visible" filled="t" stroked="t" strokeweight="1pt">
              <v:fill o:detectmouseclick="t"/>
              <v:stroke dashstyle="dash"/>
              <v:path o:connecttype="none"/>
            </v:shape>
            <v:rect id="Rectangle 499" o:spid="_x0000_s1028" style="position:absolute;left:360;width:13706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B97950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STRATEJİK PLANLAMA EKİBİ</w:t>
                    </w:r>
                  </w:p>
                  <w:p w:rsidR="00B97950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500" o:spid="_x0000_s1029" style="position:absolute;left:20931;width:10290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>
                <w:txbxContent>
                  <w:p w:rsidR="00B97950" w:rsidRDefault="00B97950" w:rsidP="00E41E86">
                    <w:pPr>
                      <w:keepLines/>
                      <w:spacing w:after="0" w:line="240" w:lineRule="auto"/>
                      <w:jc w:val="center"/>
                      <w:outlineLvl w:val="0"/>
                      <w:rPr>
                        <w:sz w:val="20"/>
                        <w:szCs w:val="20"/>
                      </w:rPr>
                    </w:pPr>
                    <w:bookmarkStart w:id="1" w:name="_Toc434585346"/>
                    <w:bookmarkStart w:id="2" w:name="_Toc434585382"/>
                    <w:bookmarkStart w:id="3" w:name="_Toc434585429"/>
                    <w:bookmarkStart w:id="4" w:name="_Toc434586966"/>
                    <w:r w:rsidRPr="006624FF">
                      <w:rPr>
                        <w:sz w:val="20"/>
                        <w:szCs w:val="20"/>
                      </w:rPr>
                      <w:t>MÜDÜR</w:t>
                    </w:r>
                    <w:bookmarkEnd w:id="1"/>
                    <w:bookmarkEnd w:id="2"/>
                    <w:bookmarkEnd w:id="3"/>
                    <w:bookmarkEnd w:id="4"/>
                  </w:p>
                  <w:p w:rsidR="00B97950" w:rsidRDefault="00B97950" w:rsidP="00E41E86">
                    <w:pPr>
                      <w:spacing w:line="240" w:lineRule="auto"/>
                      <w:rPr>
                        <w:szCs w:val="20"/>
                      </w:rPr>
                    </w:pPr>
                  </w:p>
                  <w:p w:rsidR="00B97950" w:rsidRPr="00C831E5" w:rsidRDefault="00B97950" w:rsidP="00E41E86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  <v:rect id="Rectangle 501" o:spid="_x0000_s1030" style="position:absolute;left:38078;top:2286;width:16003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<v:textbox>
                <w:txbxContent>
                  <w:p w:rsidR="00B97950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6624FF">
                      <w:rPr>
                        <w:sz w:val="20"/>
                        <w:szCs w:val="20"/>
                      </w:rPr>
                      <w:t>Okul-Aile Birliği</w:t>
                    </w:r>
                  </w:p>
                  <w:p w:rsidR="00B97950" w:rsidRPr="006624FF" w:rsidRDefault="00B97950" w:rsidP="00E41E86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B97950" w:rsidRDefault="00B97950" w:rsidP="00E41E86">
                    <w:pPr>
                      <w:rPr>
                        <w:szCs w:val="20"/>
                      </w:rPr>
                    </w:pPr>
                  </w:p>
                  <w:p w:rsidR="00B97950" w:rsidRDefault="00B97950" w:rsidP="00E41E86">
                    <w:pPr>
                      <w:rPr>
                        <w:szCs w:val="20"/>
                      </w:rPr>
                    </w:pPr>
                  </w:p>
                  <w:p w:rsidR="00B97950" w:rsidRDefault="00B97950" w:rsidP="00E41E86">
                    <w:pPr>
                      <w:rPr>
                        <w:szCs w:val="20"/>
                      </w:rPr>
                    </w:pPr>
                  </w:p>
                  <w:p w:rsidR="00B97950" w:rsidRPr="00C831E5" w:rsidRDefault="00B97950" w:rsidP="00E41E86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  <v:rect id="Rectangle 502" o:spid="_x0000_s1031" style="position:absolute;left:360;top:16247;width:14858;height:18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B97950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6624FF">
                      <w:rPr>
                        <w:sz w:val="20"/>
                        <w:szCs w:val="20"/>
                      </w:rPr>
                      <w:t>Komisyonlar</w:t>
                    </w:r>
                  </w:p>
                  <w:p w:rsidR="00B97950" w:rsidRPr="00436A87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436A87">
                      <w:rPr>
                        <w:sz w:val="20"/>
                        <w:szCs w:val="20"/>
                      </w:rPr>
                      <w:t>Muayene ve Teslim Alma Komisyonu</w:t>
                    </w:r>
                  </w:p>
                  <w:p w:rsidR="00B97950" w:rsidRPr="00436A87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436A87">
                      <w:rPr>
                        <w:sz w:val="20"/>
                        <w:szCs w:val="20"/>
                      </w:rPr>
                      <w:t>Satın Alma Komisyonu</w:t>
                    </w:r>
                  </w:p>
                  <w:p w:rsidR="00B97950" w:rsidRPr="006624FF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B97950" w:rsidRDefault="00B97950" w:rsidP="00E41E86">
                    <w:pPr>
                      <w:spacing w:after="0"/>
                    </w:pPr>
                  </w:p>
                </w:txbxContent>
              </v:textbox>
            </v:rect>
            <v:rect id="Rectangle 503" o:spid="_x0000_s1032" style="position:absolute;left:20931;top:8001;width:1265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<v:textbox>
                <w:txbxContent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Müdür Yardımcısı</w:t>
                    </w:r>
                  </w:p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  <w:p w:rsidR="00B97950" w:rsidRPr="006624FF" w:rsidRDefault="00B97950" w:rsidP="00E41E8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504" o:spid="_x0000_s1033" style="position:absolute;left:38743;top:17864;width:16011;height:16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<v:textbox>
                <w:txbxContent>
                  <w:p w:rsidR="00B97950" w:rsidRDefault="00B97950" w:rsidP="00E41E8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6624FF">
                      <w:rPr>
                        <w:sz w:val="20"/>
                        <w:szCs w:val="20"/>
                      </w:rPr>
                      <w:t>Kurullar</w:t>
                    </w:r>
                  </w:p>
                  <w:p w:rsidR="00B97950" w:rsidRPr="00436A87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436A87">
                      <w:rPr>
                        <w:sz w:val="20"/>
                        <w:szCs w:val="20"/>
                      </w:rPr>
                      <w:t>Öğretmenler Kurulu</w:t>
                    </w:r>
                  </w:p>
                  <w:p w:rsidR="00B97950" w:rsidRPr="00436A87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436A87">
                      <w:rPr>
                        <w:sz w:val="20"/>
                        <w:szCs w:val="20"/>
                      </w:rPr>
                      <w:t>Şube Öğretmenler Kurulu</w:t>
                    </w:r>
                  </w:p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436A87">
                      <w:rPr>
                        <w:sz w:val="20"/>
                        <w:szCs w:val="20"/>
                      </w:rPr>
                      <w:t xml:space="preserve">Zümre Başkanları Kurulu   </w:t>
                    </w:r>
                  </w:p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Disiplin Kurulu</w:t>
                    </w:r>
                  </w:p>
                  <w:p w:rsidR="00B97950" w:rsidRPr="00436A87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Rehberlik Hizmetleri Okul Yürütme Kurulu</w:t>
                    </w:r>
                  </w:p>
                </w:txbxContent>
              </v:textbox>
            </v:rect>
            <v:rect id="Rectangle 505" o:spid="_x0000_s1034" style="position:absolute;left:2623;top:37007;width:12595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Büro Hizmetleri</w:t>
                    </w:r>
                  </w:p>
                  <w:p w:rsidR="00B97950" w:rsidRPr="003B57B9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506" o:spid="_x0000_s1035" style="position:absolute;left:20931;top:20574;width:1143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>
                <w:txbxContent>
                  <w:p w:rsidR="00B97950" w:rsidRPr="00E2111C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Müdür Yardımcısı      </w:t>
                    </w:r>
                  </w:p>
                </w:txbxContent>
              </v:textbox>
            </v:rect>
            <v:rect id="Rectangle 507" o:spid="_x0000_s1036" style="position:absolute;left:39223;top:35864;width:12233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Yardımcı Hizmetler</w:t>
                    </w:r>
                  </w:p>
                  <w:p w:rsidR="00B97950" w:rsidRPr="003B57B9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line id="Line 509" o:spid="_x0000_s1037" style="position:absolute;flip:x;visibility:visible" from="25508,4572" to="2551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line id="Line 510" o:spid="_x0000_s1038" style="position:absolute;flip:x;visibility:visible" from="15218,12573" to="20931,1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<v:line id="Line 511" o:spid="_x0000_s1039" style="position:absolute;visibility:visible" from="32365,12573" to="38743,1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512" o:spid="_x0000_s1040" style="position:absolute;visibility:visible" from="31221,2286" to="3807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513" o:spid="_x0000_s1041" style="position:absolute;flip:x;visibility:visible" from="14074,2286" to="2093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<v:line id="Line 514" o:spid="_x0000_s1042" style="position:absolute;flip:x;visibility:visible" from="25508,12573" to="2551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<v:line id="Line 515" o:spid="_x0000_s1043" style="position:absolute;flip:x;visibility:visible" from="15218,32004" to="25517,37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<v:line id="Line 516" o:spid="_x0000_s1044" style="position:absolute;visibility:visible" from="25508,32004" to="39223,3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Line 520" o:spid="_x0000_s1045" style="position:absolute;visibility:visible" from="25508,22860" to="25508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line id="Line 521" o:spid="_x0000_s1046" style="position:absolute;visibility:visible" from="6073,26289" to="607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523" o:spid="_x0000_s1047" style="position:absolute;flip:x;visibility:visible" from="25517,25146" to="25525,5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<v:rect id="Rectangle 610" o:spid="_x0000_s1048" style="position:absolute;left:20931;top:26289;width:1143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<v:textbox>
                <w:txbxContent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Müdür Yardımcısı</w:t>
                    </w:r>
                  </w:p>
                  <w:p w:rsidR="00B97950" w:rsidRPr="007A417E" w:rsidRDefault="00B97950" w:rsidP="00E41E86">
                    <w:pPr>
                      <w:spacing w:after="0"/>
                    </w:pPr>
                  </w:p>
                </w:txbxContent>
              </v:textbox>
            </v:rect>
            <v:rect id="Rectangle 611" o:spid="_x0000_s1049" style="position:absolute;left:20931;top:14859;width:1143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<v:textbox>
                <w:txbxContent>
                  <w:p w:rsidR="00B97950" w:rsidRDefault="00B97950" w:rsidP="00E41E86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Müdür Yardımcısı</w:t>
                    </w:r>
                  </w:p>
                  <w:p w:rsidR="00B97950" w:rsidRPr="007A417E" w:rsidRDefault="00B97950" w:rsidP="00E41E86">
                    <w:pPr>
                      <w:spacing w:after="0"/>
                    </w:pPr>
                  </w:p>
                </w:txbxContent>
              </v:textbox>
            </v:rect>
            <v:line id="Line 612" o:spid="_x0000_s1050" style="position:absolute;visibility:visible" from="25508,19431" to="25517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rect id="Rectangle 635" o:spid="_x0000_s1051" style="position:absolute;left:1495;top:52721;width:13723;height:2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Öğrenci Kulüp.</w:t>
                    </w:r>
                  </w:p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  <w:p w:rsidR="00B97950" w:rsidRPr="00C831E5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  <w:p w:rsidR="00B97950" w:rsidRPr="003B57B9" w:rsidRDefault="00B97950" w:rsidP="00E41E8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624" o:spid="_x0000_s1052" style="position:absolute;left:18643;top:52721;width:12578;height:238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3B57B9">
                      <w:rPr>
                        <w:sz w:val="20"/>
                        <w:szCs w:val="20"/>
                      </w:rPr>
                      <w:t>Zümre Öğret.</w:t>
                    </w:r>
                  </w:p>
                  <w:p w:rsidR="00B97950" w:rsidRPr="003B57B9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633" o:spid="_x0000_s1053" style="position:absolute;left:32365;top:52721;width:11771;height:216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Meslek Öğret.</w:t>
                    </w:r>
                  </w:p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634" o:spid="_x0000_s1054" style="position:absolute;left:45129;top:52721;width:12562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<v:textbox>
                <w:txbxContent>
                  <w:p w:rsidR="00B97950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Rehber Öğret.</w:t>
                    </w:r>
                  </w:p>
                  <w:p w:rsidR="00B97950" w:rsidRPr="000C01CB" w:rsidRDefault="00B97950" w:rsidP="00E41E86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line id="Line 638" o:spid="_x0000_s1055" style="position:absolute;visibility:visible" from="7444,50435" to="48596,5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<v:line id="Line 641" o:spid="_x0000_s1056" style="position:absolute;visibility:visible" from="7436,50435" to="7444,5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640" o:spid="_x0000_s1057" style="position:absolute;visibility:visible" from="25525,50435" to="25534,5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line id="Line 642" o:spid="_x0000_s1058" style="position:absolute;visibility:visible" from="38078,50444" to="38087,5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line id="Line 643" o:spid="_x0000_s1059" style="position:absolute;visibility:visible" from="48604,50444" to="48621,5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<w10:wrap type="none"/>
            <w10:anchorlock/>
          </v:group>
        </w:pict>
      </w:r>
      <w:r>
        <w:rPr>
          <w:rFonts w:ascii="Book Antiqua" w:hAnsi="Book Antiqua"/>
          <w:noProof/>
          <w:lang w:val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60" type="#_x0000_t32" style="position:absolute;left:0;text-align:left;margin-left:223.9pt;margin-top:195.7pt;width:10.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" stroked="f" strokeweight="0"/>
        </w:pict>
      </w:r>
    </w:p>
    <w:p w:rsidR="00A9573C" w:rsidRDefault="00A9573C" w:rsidP="00A9573C">
      <w:pPr>
        <w:rPr>
          <w:rFonts w:ascii="Times New Roman" w:hAnsi="Times New Roman" w:cs="Times New Roman"/>
          <w:sz w:val="28"/>
          <w:szCs w:val="28"/>
        </w:rPr>
      </w:pPr>
    </w:p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4B0C96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</w:rPr>
      </w:pPr>
      <w:r w:rsidRPr="000C35A4">
        <w:rPr>
          <w:rFonts w:ascii="Book Antiqua" w:hAnsi="Book Antiqua"/>
          <w:sz w:val="28"/>
          <w:szCs w:val="28"/>
        </w:rPr>
        <w:lastRenderedPageBreak/>
        <w:t>1.</w:t>
      </w:r>
      <w:r>
        <w:rPr>
          <w:rFonts w:ascii="Book Antiqua" w:hAnsi="Book Antiqua"/>
          <w:sz w:val="28"/>
          <w:szCs w:val="28"/>
        </w:rPr>
        <w:t xml:space="preserve">3. FİZİKİ VE TEKNOLOJİK </w:t>
      </w:r>
      <w:r w:rsidRPr="000C35A4">
        <w:rPr>
          <w:rFonts w:ascii="Book Antiqua" w:hAnsi="Book Antiqua"/>
          <w:sz w:val="28"/>
          <w:szCs w:val="28"/>
        </w:rPr>
        <w:t>KAYNAKLAR</w:t>
      </w:r>
    </w:p>
    <w:p w:rsidR="004B0C96" w:rsidRDefault="004B0C96" w:rsidP="004B0C96">
      <w:pPr>
        <w:tabs>
          <w:tab w:val="left" w:pos="426"/>
        </w:tabs>
        <w:spacing w:after="120" w:line="240" w:lineRule="auto"/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Okul</w:t>
      </w:r>
      <w:r w:rsidRPr="000C35A4">
        <w:rPr>
          <w:rFonts w:ascii="Book Antiqua" w:hAnsi="Book Antiqua"/>
          <w:sz w:val="24"/>
          <w:szCs w:val="24"/>
        </w:rPr>
        <w:t xml:space="preserve"> Müdürlüğümüz, </w:t>
      </w:r>
      <w:proofErr w:type="spellStart"/>
      <w:r w:rsidR="00F035E4">
        <w:rPr>
          <w:rFonts w:ascii="Book Antiqua" w:hAnsi="Book Antiqua"/>
          <w:sz w:val="24"/>
          <w:szCs w:val="24"/>
        </w:rPr>
        <w:t>Muratçeşme</w:t>
      </w:r>
      <w:proofErr w:type="spellEnd"/>
      <w:r w:rsidR="00F035E4">
        <w:rPr>
          <w:rFonts w:ascii="Book Antiqua" w:hAnsi="Book Antiqua"/>
          <w:sz w:val="24"/>
          <w:szCs w:val="24"/>
        </w:rPr>
        <w:t xml:space="preserve"> Mahallesi Çalıkuşu Sokak </w:t>
      </w:r>
      <w:r>
        <w:rPr>
          <w:rFonts w:ascii="Book Antiqua" w:hAnsi="Book Antiqua"/>
          <w:sz w:val="24"/>
          <w:szCs w:val="24"/>
        </w:rPr>
        <w:t xml:space="preserve">adresinde  </w:t>
      </w:r>
      <w:r w:rsidR="00DA792D">
        <w:rPr>
          <w:rFonts w:ascii="Book Antiqua" w:hAnsi="Book Antiqua"/>
          <w:sz w:val="24"/>
          <w:szCs w:val="24"/>
        </w:rPr>
        <w:t>1</w:t>
      </w:r>
      <w:r>
        <w:rPr>
          <w:rFonts w:ascii="Book Antiqua" w:hAnsi="Book Antiqua"/>
          <w:sz w:val="24"/>
          <w:szCs w:val="24"/>
        </w:rPr>
        <w:t xml:space="preserve"> Müdür,</w:t>
      </w:r>
      <w:r w:rsidR="00F035E4">
        <w:rPr>
          <w:rFonts w:ascii="Book Antiqua" w:hAnsi="Book Antiqua"/>
          <w:sz w:val="24"/>
          <w:szCs w:val="24"/>
        </w:rPr>
        <w:t xml:space="preserve">     4 </w:t>
      </w:r>
      <w:r>
        <w:rPr>
          <w:rFonts w:ascii="Book Antiqua" w:hAnsi="Book Antiqua"/>
          <w:sz w:val="24"/>
          <w:szCs w:val="24"/>
        </w:rPr>
        <w:t>Müdür Yardımcısı</w:t>
      </w:r>
      <w:r w:rsidR="00E266CD">
        <w:rPr>
          <w:rFonts w:ascii="Book Antiqua" w:hAnsi="Book Antiqua"/>
          <w:sz w:val="24"/>
          <w:szCs w:val="24"/>
        </w:rPr>
        <w:t>,</w:t>
      </w:r>
      <w:r w:rsidR="00F035E4">
        <w:rPr>
          <w:rFonts w:ascii="Book Antiqua" w:hAnsi="Book Antiqua"/>
          <w:sz w:val="24"/>
          <w:szCs w:val="24"/>
        </w:rPr>
        <w:t xml:space="preserve"> 30</w:t>
      </w:r>
      <w:r>
        <w:rPr>
          <w:rFonts w:ascii="Book Antiqua" w:hAnsi="Book Antiqua"/>
          <w:sz w:val="24"/>
          <w:szCs w:val="24"/>
        </w:rPr>
        <w:t xml:space="preserve"> adet </w:t>
      </w:r>
      <w:r w:rsidR="00E266CD">
        <w:rPr>
          <w:rFonts w:ascii="Book Antiqua" w:hAnsi="Book Antiqua"/>
          <w:sz w:val="24"/>
          <w:szCs w:val="24"/>
        </w:rPr>
        <w:t>sınıf,atölye,laboratuar vs</w:t>
      </w:r>
      <w:proofErr w:type="gramStart"/>
      <w:r w:rsidR="00E266CD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>,</w:t>
      </w:r>
      <w:proofErr w:type="gramEnd"/>
      <w:r>
        <w:rPr>
          <w:rFonts w:ascii="Book Antiqua" w:hAnsi="Book Antiqua"/>
          <w:sz w:val="24"/>
          <w:szCs w:val="24"/>
        </w:rPr>
        <w:t xml:space="preserve"> odası  ile hizmet sunmaktadır. Müdürlüğümüz </w:t>
      </w:r>
      <w:r w:rsidRPr="000C35A4">
        <w:rPr>
          <w:rFonts w:ascii="Book Antiqua" w:hAnsi="Book Antiqua"/>
          <w:sz w:val="24"/>
          <w:szCs w:val="24"/>
        </w:rPr>
        <w:t>sunmuş olduğu hizmetlerin yararlanıcılara daha hızlı ve etkili şekilde ulaştırılmasını sağlayacak nitelikte güncel teknolojik araçları kullanmaktadır. Bu kapsamda</w:t>
      </w:r>
      <w:r>
        <w:rPr>
          <w:rFonts w:ascii="Book Antiqua" w:hAnsi="Book Antiqua"/>
          <w:sz w:val="24"/>
          <w:szCs w:val="24"/>
        </w:rPr>
        <w:t xml:space="preserve"> Kurum-Net</w:t>
      </w:r>
      <w:r w:rsidRPr="000C35A4">
        <w:rPr>
          <w:rFonts w:ascii="Book Antiqua" w:hAnsi="Book Antiqua"/>
          <w:sz w:val="24"/>
          <w:szCs w:val="24"/>
        </w:rPr>
        <w:t xml:space="preserve"> ile resmi yazışma iş ve işlemleri</w:t>
      </w:r>
      <w:r>
        <w:rPr>
          <w:rFonts w:ascii="Book Antiqua" w:hAnsi="Book Antiqua"/>
          <w:sz w:val="24"/>
          <w:szCs w:val="24"/>
        </w:rPr>
        <w:t>ni</w:t>
      </w:r>
      <w:r w:rsidRPr="000C35A4">
        <w:rPr>
          <w:rFonts w:ascii="Book Antiqua" w:hAnsi="Book Antiqua"/>
          <w:sz w:val="24"/>
          <w:szCs w:val="24"/>
        </w:rPr>
        <w:t xml:space="preserve"> gerçekleştirilmektedir. Yine MEBBİS ve e-okul sistemi üzerinden kurumsal ve bireysel iş ve işlemlerin büyük bölümü gerçekleştirilmektedir.</w:t>
      </w:r>
    </w:p>
    <w:p w:rsidR="004B0C96" w:rsidRPr="00B97950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  <w:lang w:val="tr-TR"/>
        </w:rPr>
      </w:pPr>
    </w:p>
    <w:p w:rsidR="00C22E91" w:rsidRPr="00C22E91" w:rsidRDefault="00C22E91" w:rsidP="00C22E91">
      <w:pPr>
        <w:rPr>
          <w:rFonts w:ascii="Book Antiqua" w:hAnsi="Book Antiqua" w:cs="Times New Roman"/>
          <w:b/>
          <w:sz w:val="24"/>
          <w:szCs w:val="24"/>
        </w:rPr>
      </w:pPr>
      <w:r w:rsidRPr="00C22E91">
        <w:rPr>
          <w:rFonts w:ascii="Book Antiqua" w:hAnsi="Book Antiqua" w:cs="Times New Roman"/>
          <w:b/>
          <w:sz w:val="24"/>
          <w:szCs w:val="24"/>
        </w:rPr>
        <w:t xml:space="preserve">Tablo </w:t>
      </w:r>
      <w:r w:rsidR="000C3297">
        <w:rPr>
          <w:rFonts w:ascii="Book Antiqua" w:hAnsi="Book Antiqua" w:cs="Times New Roman"/>
          <w:b/>
          <w:sz w:val="24"/>
          <w:szCs w:val="24"/>
        </w:rPr>
        <w:t>1</w:t>
      </w:r>
      <w:r w:rsidRPr="00C22E91">
        <w:rPr>
          <w:rFonts w:ascii="Book Antiqua" w:hAnsi="Book Antiqua" w:cs="Times New Roman"/>
          <w:b/>
          <w:sz w:val="24"/>
          <w:szCs w:val="24"/>
        </w:rPr>
        <w:t xml:space="preserve">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</w:t>
      </w:r>
      <w:r w:rsidRPr="00C22E91">
        <w:rPr>
          <w:rFonts w:ascii="Book Antiqua" w:hAnsi="Book Antiqua"/>
          <w:sz w:val="24"/>
          <w:szCs w:val="24"/>
        </w:rPr>
        <w:t xml:space="preserve"> </w:t>
      </w:r>
      <w:r w:rsidRPr="00C22E91">
        <w:rPr>
          <w:rFonts w:ascii="Book Antiqua" w:hAnsi="Book Antiqua" w:cs="Times New Roman"/>
          <w:b/>
          <w:sz w:val="24"/>
          <w:szCs w:val="24"/>
        </w:rPr>
        <w:t xml:space="preserve">Okulu </w:t>
      </w:r>
      <w:r w:rsidRPr="00C22E91">
        <w:rPr>
          <w:rFonts w:ascii="Book Antiqua" w:hAnsi="Book Antiqua"/>
          <w:b/>
          <w:sz w:val="24"/>
          <w:szCs w:val="24"/>
        </w:rPr>
        <w:t>Müdürlüğü Bina Durumu</w:t>
      </w:r>
    </w:p>
    <w:tbl>
      <w:tblPr>
        <w:tblStyle w:val="TabloKlavuzu1"/>
        <w:tblW w:w="9747" w:type="dxa"/>
        <w:tblLook w:val="04A0"/>
      </w:tblPr>
      <w:tblGrid>
        <w:gridCol w:w="6487"/>
        <w:gridCol w:w="3260"/>
      </w:tblGrid>
      <w:tr w:rsidR="00C22E91" w:rsidRPr="00C22E91" w:rsidTr="0046058A">
        <w:trPr>
          <w:trHeight w:val="284"/>
        </w:trPr>
        <w:tc>
          <w:tcPr>
            <w:tcW w:w="9747" w:type="dxa"/>
            <w:gridSpan w:val="2"/>
            <w:noWrap/>
            <w:hideMark/>
          </w:tcPr>
          <w:p w:rsidR="00C22E91" w:rsidRPr="00C22E91" w:rsidRDefault="00C22E91" w:rsidP="00C22E91">
            <w:pPr>
              <w:contextualSpacing/>
              <w:jc w:val="center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Mesleki ve Teknik </w:t>
            </w:r>
            <w:r w:rsidRPr="00B97950">
              <w:rPr>
                <w:rFonts w:ascii="Times New Roman" w:eastAsia="Calibri" w:hAnsi="Times New Roman" w:cs="Times New Roman"/>
                <w:b/>
                <w:sz w:val="24"/>
                <w:szCs w:val="72"/>
              </w:rPr>
              <w:t>Anadolu Lisesi MÜDÜRLÜĞÜ BİNA DURUMU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Hizmete Giriş Yılı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2011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Kullanımda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Mülkiyeti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Hazine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Kira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Yok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Isınma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Kalorifer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Yakıt Türü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Doğalgaz 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Yüzölçümü (m2)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2496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Kat Sayısı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Arşiv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Bekleme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341A60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Danışma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İdari İşler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Var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Derslik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483730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Laboratuvar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Atölye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Müdür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Müdür Yardımcısı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Öğretmenler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Kütüphane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Destek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341A60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Çok Amaçlı Salon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Konferans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Spor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46058A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WC Sayısı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86696A" w:rsidRDefault="0086696A" w:rsidP="00A9573C">
      <w:pPr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A9573C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C22E91">
        <w:rPr>
          <w:rFonts w:ascii="Book Antiqua" w:hAnsi="Book Antiqua"/>
          <w:b/>
          <w:sz w:val="24"/>
          <w:szCs w:val="24"/>
        </w:rPr>
        <w:lastRenderedPageBreak/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>2</w:t>
      </w:r>
      <w:r w:rsidRPr="00C22E91">
        <w:rPr>
          <w:rFonts w:ascii="Book Antiqua" w:hAnsi="Book Antiqua"/>
          <w:b/>
          <w:sz w:val="24"/>
          <w:szCs w:val="24"/>
        </w:rPr>
        <w:t xml:space="preserve"> 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proofErr w:type="gram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 Müdürlüğü Hizmet Araçları</w:t>
      </w:r>
    </w:p>
    <w:tbl>
      <w:tblPr>
        <w:tblStyle w:val="TabloKlavuzu2"/>
        <w:tblW w:w="9747" w:type="dxa"/>
        <w:tblLook w:val="04A0"/>
      </w:tblPr>
      <w:tblGrid>
        <w:gridCol w:w="960"/>
        <w:gridCol w:w="5527"/>
        <w:gridCol w:w="3260"/>
      </w:tblGrid>
      <w:tr w:rsidR="00C22E91" w:rsidRPr="00C22E91" w:rsidTr="0046058A">
        <w:trPr>
          <w:trHeight w:val="851"/>
        </w:trPr>
        <w:tc>
          <w:tcPr>
            <w:tcW w:w="9747" w:type="dxa"/>
            <w:gridSpan w:val="3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C22E91" w:rsidRPr="00B97950" w:rsidRDefault="00C22E91" w:rsidP="00C22E91">
            <w:pPr>
              <w:widowControl w:val="0"/>
              <w:ind w:left="104"/>
              <w:outlineLvl w:val="1"/>
              <w:rPr>
                <w:rFonts w:ascii="Times New Roman" w:eastAsia="Calibri" w:hAnsi="Times New Roman" w:cs="Times New Roman"/>
                <w:b/>
                <w:sz w:val="24"/>
                <w:szCs w:val="72"/>
              </w:rPr>
            </w:pPr>
            <w:bookmarkStart w:id="5" w:name="_Toc442086074"/>
            <w:r w:rsidRPr="00B97950">
              <w:rPr>
                <w:rFonts w:ascii="Times New Roman" w:eastAsia="Calibri" w:hAnsi="Times New Roman" w:cs="Times New Roman"/>
                <w:b/>
                <w:sz w:val="24"/>
                <w:szCs w:val="72"/>
              </w:rPr>
              <w:t>ROSVİTA TİMUR İMRAĞ MESLEKİ VE TEKNİK ANADOLU LİSESİ MÜDÜRLÜĞÜ HİZMET ARAÇLARI</w:t>
            </w:r>
            <w:bookmarkEnd w:id="5"/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 w:val="restart"/>
            <w:textDirection w:val="btLr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t>ÇEVRE  BİRİMLERİ</w:t>
            </w:r>
            <w:proofErr w:type="gramEnd"/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Bilgisayar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82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textDirection w:val="btLr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Fotokopi Makinesi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Hoparlör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Lazer Yazıcı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Tarayıcı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Etkileşimli Tahta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Projeksiyon Cihazı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Telefon Hattı Sayısı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İNTERNET   </w:t>
            </w:r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>YAZILIM</w:t>
            </w: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ADSL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C22E91">
              <w:rPr>
                <w:rFonts w:eastAsia="Times New Roman" w:cs="Times New Roman"/>
                <w:sz w:val="24"/>
                <w:szCs w:val="24"/>
              </w:rPr>
              <w:t>Dial</w:t>
            </w:r>
            <w:proofErr w:type="spellEnd"/>
            <w:r w:rsidRPr="00C22E91">
              <w:rPr>
                <w:rFonts w:eastAsia="Times New Roman" w:cs="Times New Roman"/>
                <w:sz w:val="24"/>
                <w:szCs w:val="24"/>
              </w:rPr>
              <w:t>-</w:t>
            </w:r>
            <w:proofErr w:type="spellStart"/>
            <w:r w:rsidRPr="00C22E91">
              <w:rPr>
                <w:rFonts w:eastAsia="Times New Roman" w:cs="Times New Roman"/>
                <w:sz w:val="24"/>
                <w:szCs w:val="24"/>
              </w:rPr>
              <w:t>Up</w:t>
            </w:r>
            <w:proofErr w:type="spellEnd"/>
            <w:r w:rsidRPr="00C22E91">
              <w:rPr>
                <w:rFonts w:eastAsia="Times New Roman" w:cs="Times New Roman"/>
                <w:sz w:val="24"/>
                <w:szCs w:val="24"/>
              </w:rPr>
              <w:t xml:space="preserve"> (Telefon)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Ofis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C22E91">
              <w:rPr>
                <w:rFonts w:ascii="Verdana" w:eastAsia="Times New Roman" w:hAnsi="Verdana" w:cs="Times New Roman"/>
                <w:sz w:val="18"/>
                <w:szCs w:val="18"/>
              </w:rPr>
              <w:t>Okul Yönetim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2E91" w:rsidRPr="00C22E91" w:rsidRDefault="00C22E91" w:rsidP="00C22E91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 w:rsidRPr="00C22E91"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 xml:space="preserve">3 </w:t>
      </w:r>
      <w:r w:rsidRPr="00C22E91">
        <w:rPr>
          <w:rFonts w:ascii="Book Antiqua" w:hAnsi="Book Antiqua"/>
          <w:b/>
          <w:sz w:val="24"/>
          <w:szCs w:val="24"/>
        </w:rPr>
        <w:t xml:space="preserve">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proofErr w:type="gram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 Okul Müdürlüğü Derslik-Şube-Öğrenci-Öğretmen Durumu</w:t>
      </w:r>
    </w:p>
    <w:tbl>
      <w:tblPr>
        <w:tblStyle w:val="TabloKlavuzu2"/>
        <w:tblW w:w="9747" w:type="dxa"/>
        <w:tblLayout w:type="fixed"/>
        <w:tblLook w:val="04A0"/>
      </w:tblPr>
      <w:tblGrid>
        <w:gridCol w:w="3794"/>
        <w:gridCol w:w="567"/>
        <w:gridCol w:w="567"/>
        <w:gridCol w:w="567"/>
        <w:gridCol w:w="567"/>
        <w:gridCol w:w="709"/>
        <w:gridCol w:w="567"/>
        <w:gridCol w:w="708"/>
        <w:gridCol w:w="851"/>
        <w:gridCol w:w="850"/>
      </w:tblGrid>
      <w:tr w:rsidR="00C22E91" w:rsidRPr="00C22E91" w:rsidTr="0046058A">
        <w:trPr>
          <w:trHeight w:val="964"/>
        </w:trPr>
        <w:tc>
          <w:tcPr>
            <w:tcW w:w="3794" w:type="dxa"/>
            <w:vMerge w:val="restart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KURUM ADI  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Sayısı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Sayısı</w:t>
            </w:r>
          </w:p>
        </w:tc>
        <w:tc>
          <w:tcPr>
            <w:tcW w:w="1843" w:type="dxa"/>
            <w:gridSpan w:val="3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ÖĞRENCİ SAYILARI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Sayısı</w:t>
            </w:r>
          </w:p>
        </w:tc>
        <w:tc>
          <w:tcPr>
            <w:tcW w:w="708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Başına Düşen Öğrenci Sayısı</w:t>
            </w:r>
          </w:p>
        </w:tc>
        <w:tc>
          <w:tcPr>
            <w:tcW w:w="851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Başına Düşen Öğrenci Sayısı</w:t>
            </w:r>
          </w:p>
        </w:tc>
        <w:tc>
          <w:tcPr>
            <w:tcW w:w="850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Başına Düşen Öğrenci Sayısı</w:t>
            </w:r>
          </w:p>
        </w:tc>
      </w:tr>
      <w:tr w:rsidR="00C22E91" w:rsidRPr="00C22E91" w:rsidTr="0046058A">
        <w:trPr>
          <w:trHeight w:val="1510"/>
        </w:trPr>
        <w:tc>
          <w:tcPr>
            <w:tcW w:w="3794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noWrap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Erkek</w:t>
            </w:r>
          </w:p>
        </w:tc>
        <w:tc>
          <w:tcPr>
            <w:tcW w:w="567" w:type="dxa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Kız</w:t>
            </w:r>
          </w:p>
        </w:tc>
        <w:tc>
          <w:tcPr>
            <w:tcW w:w="709" w:type="dxa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2E91" w:rsidRPr="00C22E91" w:rsidTr="0046058A">
        <w:trPr>
          <w:trHeight w:val="1701"/>
        </w:trPr>
        <w:tc>
          <w:tcPr>
            <w:tcW w:w="3794" w:type="dxa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105422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</w:t>
            </w: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  <w:hideMark/>
          </w:tcPr>
          <w:p w:rsidR="00C22E91" w:rsidRPr="00C22E91" w:rsidRDefault="00483730" w:rsidP="00223882">
            <w:pP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223882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CB48D1" w:rsidP="00C23DAB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822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CB48D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709" w:type="dxa"/>
            <w:vAlign w:val="center"/>
            <w:hideMark/>
          </w:tcPr>
          <w:p w:rsidR="00C22E91" w:rsidRPr="00C22E91" w:rsidRDefault="00CB48D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 w:rsidRPr="00C22E91"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708" w:type="dxa"/>
            <w:vAlign w:val="center"/>
            <w:hideMark/>
          </w:tcPr>
          <w:p w:rsidR="00C22E91" w:rsidRPr="00C22E91" w:rsidRDefault="00CB48D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851" w:type="dxa"/>
            <w:vAlign w:val="center"/>
            <w:hideMark/>
          </w:tcPr>
          <w:p w:rsidR="00C22E91" w:rsidRPr="00C22E91" w:rsidRDefault="00223882" w:rsidP="00CB48D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</w:t>
            </w:r>
            <w:r w:rsidR="00CB48D1"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C22E91" w:rsidRPr="00C22E91" w:rsidRDefault="00CB48D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15</w:t>
            </w:r>
          </w:p>
        </w:tc>
      </w:tr>
    </w:tbl>
    <w:p w:rsidR="00413829" w:rsidRDefault="00413829" w:rsidP="00413829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1.4.İNSAN KAYNAKLARI</w:t>
      </w:r>
    </w:p>
    <w:p w:rsidR="00413829" w:rsidRPr="00210E5A" w:rsidRDefault="00413829" w:rsidP="00DA792D">
      <w:pPr>
        <w:tabs>
          <w:tab w:val="left" w:pos="426"/>
        </w:tabs>
        <w:spacing w:after="0"/>
        <w:ind w:right="1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3829">
        <w:rPr>
          <w:rFonts w:ascii="Book Antiqua" w:hAnsi="Book Antiqua"/>
          <w:sz w:val="24"/>
          <w:szCs w:val="24"/>
        </w:rPr>
        <w:t xml:space="preserve">Büyükçekmece </w:t>
      </w:r>
      <w:proofErr w:type="spellStart"/>
      <w:r w:rsidR="000C3297">
        <w:rPr>
          <w:rFonts w:ascii="Book Antiqua" w:hAnsi="Book Antiqua"/>
          <w:sz w:val="24"/>
          <w:szCs w:val="24"/>
        </w:rPr>
        <w:t>Rosvita</w:t>
      </w:r>
      <w:proofErr w:type="spellEnd"/>
      <w:r w:rsidR="000C3297">
        <w:rPr>
          <w:rFonts w:ascii="Book Antiqua" w:hAnsi="Book Antiqua"/>
          <w:sz w:val="24"/>
          <w:szCs w:val="24"/>
        </w:rPr>
        <w:t xml:space="preserve"> Timur </w:t>
      </w:r>
      <w:proofErr w:type="spellStart"/>
      <w:r w:rsidR="000C3297">
        <w:rPr>
          <w:rFonts w:ascii="Book Antiqua" w:hAnsi="Book Antiqua"/>
          <w:sz w:val="24"/>
          <w:szCs w:val="24"/>
        </w:rPr>
        <w:t>İmrağ</w:t>
      </w:r>
      <w:proofErr w:type="spellEnd"/>
      <w:r w:rsidR="000C3297">
        <w:rPr>
          <w:rFonts w:ascii="Book Antiqua" w:hAnsi="Book Antiqua"/>
          <w:sz w:val="24"/>
          <w:szCs w:val="24"/>
        </w:rPr>
        <w:t xml:space="preserve"> Mesleki ve Teknik Anadolu Lisesi</w:t>
      </w:r>
      <w:r w:rsidRPr="00413829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13829">
        <w:rPr>
          <w:rFonts w:ascii="Book Antiqua" w:hAnsi="Book Antiqua"/>
          <w:sz w:val="24"/>
          <w:szCs w:val="24"/>
        </w:rPr>
        <w:t>Müdürlüğü</w:t>
      </w:r>
      <w:r w:rsidRPr="00413829">
        <w:rPr>
          <w:rFonts w:ascii="Book Antiqua" w:hAnsi="Book Antiqua"/>
          <w:b/>
          <w:sz w:val="24"/>
          <w:szCs w:val="24"/>
        </w:rPr>
        <w:t xml:space="preserve">  </w:t>
      </w:r>
      <w:r w:rsidRPr="00413829">
        <w:rPr>
          <w:rFonts w:ascii="Book Antiqua" w:hAnsi="Book Antiqua" w:cs="Times New Roman"/>
          <w:sz w:val="24"/>
          <w:szCs w:val="24"/>
        </w:rPr>
        <w:t xml:space="preserve"> bünyesinde</w:t>
      </w:r>
      <w:proofErr w:type="gramEnd"/>
      <w:r w:rsidRPr="00413829">
        <w:rPr>
          <w:rFonts w:ascii="Book Antiqua" w:hAnsi="Book Antiqua" w:cs="Times New Roman"/>
          <w:sz w:val="24"/>
          <w:szCs w:val="24"/>
        </w:rPr>
        <w:t xml:space="preserve"> mevcut durum  itibarıyla </w:t>
      </w:r>
      <w:r w:rsidR="000C3297">
        <w:rPr>
          <w:rFonts w:ascii="Book Antiqua" w:hAnsi="Book Antiqua" w:cs="Times New Roman"/>
          <w:sz w:val="24"/>
          <w:szCs w:val="24"/>
        </w:rPr>
        <w:t>53</w:t>
      </w:r>
      <w:r w:rsidRPr="00413829">
        <w:rPr>
          <w:rFonts w:ascii="Book Antiqua" w:hAnsi="Book Antiqua" w:cs="Times New Roman"/>
          <w:sz w:val="24"/>
          <w:szCs w:val="24"/>
        </w:rPr>
        <w:t>’</w:t>
      </w:r>
      <w:r w:rsidR="000C3297">
        <w:rPr>
          <w:rFonts w:ascii="Book Antiqua" w:hAnsi="Book Antiqua" w:cs="Times New Roman"/>
          <w:sz w:val="24"/>
          <w:szCs w:val="24"/>
        </w:rPr>
        <w:t>ü</w:t>
      </w:r>
      <w:r w:rsidRPr="00413829">
        <w:rPr>
          <w:rFonts w:ascii="Book Antiqua" w:hAnsi="Book Antiqua" w:cs="Times New Roman"/>
          <w:sz w:val="24"/>
          <w:szCs w:val="24"/>
        </w:rPr>
        <w:t xml:space="preserve"> eğitim ve öğretim hizmetleri  </w:t>
      </w:r>
      <w:r w:rsidR="000C3297">
        <w:rPr>
          <w:rFonts w:ascii="Book Antiqua" w:hAnsi="Book Antiqua" w:cs="Times New Roman"/>
          <w:sz w:val="24"/>
          <w:szCs w:val="24"/>
        </w:rPr>
        <w:t>5</w:t>
      </w:r>
      <w:r w:rsidRPr="00413829">
        <w:rPr>
          <w:rFonts w:ascii="Book Antiqua" w:hAnsi="Book Antiqua" w:cs="Times New Roman"/>
          <w:sz w:val="24"/>
          <w:szCs w:val="24"/>
        </w:rPr>
        <w:t>’i</w:t>
      </w:r>
      <w:r w:rsidR="000C3297">
        <w:rPr>
          <w:rFonts w:ascii="Book Antiqua" w:hAnsi="Book Antiqua" w:cs="Times New Roman"/>
          <w:sz w:val="24"/>
          <w:szCs w:val="24"/>
        </w:rPr>
        <w:t xml:space="preserve"> yardımcı hizmetler </w:t>
      </w:r>
      <w:r w:rsidRPr="00413829">
        <w:rPr>
          <w:rFonts w:ascii="Book Antiqua" w:hAnsi="Book Antiqua" w:cs="Times New Roman"/>
          <w:sz w:val="24"/>
          <w:szCs w:val="24"/>
        </w:rPr>
        <w:t>sınıfında olmak üzere toplam</w:t>
      </w:r>
      <w:r w:rsidR="000C3297">
        <w:rPr>
          <w:rFonts w:ascii="Book Antiqua" w:hAnsi="Book Antiqua" w:cs="Times New Roman"/>
          <w:sz w:val="24"/>
          <w:szCs w:val="24"/>
        </w:rPr>
        <w:t xml:space="preserve"> 58</w:t>
      </w:r>
      <w:r w:rsidRPr="00413829">
        <w:rPr>
          <w:rFonts w:ascii="Book Antiqua" w:hAnsi="Book Antiqua" w:cs="Times New Roman"/>
          <w:sz w:val="24"/>
          <w:szCs w:val="24"/>
        </w:rPr>
        <w:t xml:space="preserve"> personel ile çalışmalarını sürdürmektedir</w:t>
      </w:r>
      <w:r w:rsidRPr="00210E5A">
        <w:rPr>
          <w:rFonts w:ascii="Times New Roman" w:hAnsi="Times New Roman" w:cs="Times New Roman"/>
          <w:sz w:val="24"/>
          <w:szCs w:val="24"/>
        </w:rPr>
        <w:t>.</w:t>
      </w:r>
    </w:p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413829" w:rsidRPr="00D00F02" w:rsidRDefault="00413829" w:rsidP="00413829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D00F02"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>4</w:t>
      </w:r>
      <w:r w:rsidRPr="00D00F02">
        <w:rPr>
          <w:rFonts w:ascii="Book Antiqua" w:hAnsi="Book Antiqua"/>
          <w:b/>
          <w:sz w:val="24"/>
          <w:szCs w:val="24"/>
        </w:rPr>
        <w:t xml:space="preserve"> : Hizmet</w:t>
      </w:r>
      <w:proofErr w:type="gramEnd"/>
      <w:r w:rsidRPr="00D00F02">
        <w:rPr>
          <w:rFonts w:ascii="Book Antiqua" w:hAnsi="Book Antiqua"/>
          <w:b/>
          <w:sz w:val="24"/>
          <w:szCs w:val="24"/>
        </w:rPr>
        <w:t xml:space="preserve"> Sınıflarına Göre İnsan Kaynakları Personel Dağılımı</w:t>
      </w:r>
    </w:p>
    <w:tbl>
      <w:tblPr>
        <w:tblStyle w:val="TabloKlavuzu"/>
        <w:tblW w:w="9669" w:type="dxa"/>
        <w:tblLook w:val="04A0"/>
      </w:tblPr>
      <w:tblGrid>
        <w:gridCol w:w="2571"/>
        <w:gridCol w:w="851"/>
        <w:gridCol w:w="710"/>
        <w:gridCol w:w="568"/>
        <w:gridCol w:w="568"/>
        <w:gridCol w:w="568"/>
        <w:gridCol w:w="710"/>
        <w:gridCol w:w="710"/>
        <w:gridCol w:w="851"/>
        <w:gridCol w:w="1562"/>
      </w:tblGrid>
      <w:tr w:rsidR="00413829" w:rsidRPr="00413829" w:rsidTr="00FF2F03">
        <w:trPr>
          <w:trHeight w:val="567"/>
        </w:trPr>
        <w:tc>
          <w:tcPr>
            <w:tcW w:w="2571" w:type="dxa"/>
            <w:vMerge w:val="restart"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PERSONELİN</w:t>
            </w: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 xml:space="preserve"> ÜNVANI</w:t>
            </w:r>
          </w:p>
        </w:tc>
        <w:tc>
          <w:tcPr>
            <w:tcW w:w="7098" w:type="dxa"/>
            <w:gridSpan w:val="9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HİZMET SINIFLARI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vMerge/>
            <w:hideMark/>
          </w:tcPr>
          <w:p w:rsidR="00413829" w:rsidRPr="00413829" w:rsidRDefault="00413829" w:rsidP="002F00F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EÖHS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GİHS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SHS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YHS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AHS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İŞÇİ</w:t>
            </w: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GEÇİCİ</w:t>
            </w:r>
          </w:p>
        </w:tc>
        <w:tc>
          <w:tcPr>
            <w:tcW w:w="1562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 YARDIMCISI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ÖĞRETMEN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59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DİĞER PERSONEL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2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GENEL TOPLAMLAR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B42C00" w:rsidP="00B42C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2" w:type="dxa"/>
            <w:noWrap/>
            <w:hideMark/>
          </w:tcPr>
          <w:p w:rsidR="00413829" w:rsidRPr="00413829" w:rsidRDefault="00B42C00" w:rsidP="002F00F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74</w:t>
            </w:r>
          </w:p>
        </w:tc>
      </w:tr>
    </w:tbl>
    <w:p w:rsidR="00B97950" w:rsidRDefault="00B97950" w:rsidP="008F3AD3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</w:p>
    <w:p w:rsidR="00B97950" w:rsidRDefault="00B97950" w:rsidP="008F3AD3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</w:p>
    <w:p w:rsidR="008F3AD3" w:rsidRPr="005113DE" w:rsidRDefault="008F3AD3" w:rsidP="008F3AD3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A027FF">
        <w:rPr>
          <w:rFonts w:ascii="Book Antiqua" w:hAnsi="Book Antiqua"/>
          <w:b/>
          <w:sz w:val="24"/>
          <w:szCs w:val="24"/>
        </w:rPr>
        <w:t xml:space="preserve">5 </w:t>
      </w:r>
      <w:r w:rsidRPr="005113DE"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b/>
          <w:sz w:val="24"/>
          <w:szCs w:val="24"/>
        </w:rPr>
        <w:t xml:space="preserve"> Branşlara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Göre Norm</w:t>
      </w:r>
      <w:r w:rsidRPr="005113DE">
        <w:rPr>
          <w:rFonts w:ascii="Book Antiqua" w:hAnsi="Book Antiqua"/>
          <w:b/>
          <w:sz w:val="24"/>
          <w:szCs w:val="24"/>
        </w:rPr>
        <w:t xml:space="preserve"> Durumu</w:t>
      </w:r>
    </w:p>
    <w:tbl>
      <w:tblPr>
        <w:tblStyle w:val="TabloKlavuzu"/>
        <w:tblW w:w="9606" w:type="dxa"/>
        <w:tblLook w:val="04A0"/>
      </w:tblPr>
      <w:tblGrid>
        <w:gridCol w:w="4077"/>
        <w:gridCol w:w="1276"/>
        <w:gridCol w:w="1559"/>
        <w:gridCol w:w="1418"/>
        <w:gridCol w:w="1276"/>
      </w:tblGrid>
      <w:tr w:rsidR="008F3AD3" w:rsidTr="008F3AD3">
        <w:tc>
          <w:tcPr>
            <w:tcW w:w="4077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BRANŞ</w:t>
            </w:r>
          </w:p>
        </w:tc>
        <w:tc>
          <w:tcPr>
            <w:tcW w:w="1276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SAYISI</w:t>
            </w:r>
          </w:p>
        </w:tc>
        <w:tc>
          <w:tcPr>
            <w:tcW w:w="1559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MEVCUT NORM</w:t>
            </w:r>
          </w:p>
        </w:tc>
        <w:tc>
          <w:tcPr>
            <w:tcW w:w="1418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İHTİYACI</w:t>
            </w:r>
          </w:p>
        </w:tc>
        <w:tc>
          <w:tcPr>
            <w:tcW w:w="1276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FAZLASI</w:t>
            </w:r>
          </w:p>
        </w:tc>
      </w:tr>
      <w:tr w:rsidR="008F3AD3" w:rsidTr="008F3AD3">
        <w:tc>
          <w:tcPr>
            <w:tcW w:w="4077" w:type="dxa"/>
          </w:tcPr>
          <w:p w:rsidR="008F3AD3" w:rsidRPr="00F328D9" w:rsidRDefault="00F328D9" w:rsidP="00A9573C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Book Antiqua" w:hAnsi="Book Antiqua" w:cs="Times New Roman"/>
                <w:sz w:val="20"/>
                <w:szCs w:val="20"/>
              </w:rPr>
              <w:t>MÜDÜR</w:t>
            </w:r>
          </w:p>
        </w:tc>
        <w:tc>
          <w:tcPr>
            <w:tcW w:w="1276" w:type="dxa"/>
          </w:tcPr>
          <w:p w:rsidR="008F3AD3" w:rsidRPr="008F3AD3" w:rsidRDefault="00C23DAB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F3AD3" w:rsidRPr="008F3AD3" w:rsidRDefault="00C23DAB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F328D9" w:rsidRDefault="00F328D9" w:rsidP="00A9573C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Book Antiqua" w:hAnsi="Book Antiqua" w:cs="Times New Roman"/>
                <w:sz w:val="20"/>
                <w:szCs w:val="20"/>
              </w:rPr>
              <w:t>MÜDÜR YARDIMCISI</w:t>
            </w:r>
          </w:p>
        </w:tc>
        <w:tc>
          <w:tcPr>
            <w:tcW w:w="1276" w:type="dxa"/>
          </w:tcPr>
          <w:p w:rsidR="008F3AD3" w:rsidRPr="008F3AD3" w:rsidRDefault="00C23DAB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F328D9" w:rsidRDefault="00F328D9" w:rsidP="00A9573C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Times New Roman" w:eastAsia="Times New Roman" w:hAnsi="Times New Roman" w:cs="Times New Roman"/>
                <w:sz w:val="20"/>
                <w:szCs w:val="20"/>
              </w:rPr>
              <w:t>BİLİŞİM TEKNOLOJİLERİ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BİYOLOJİ</w:t>
            </w:r>
          </w:p>
        </w:tc>
        <w:tc>
          <w:tcPr>
            <w:tcW w:w="1276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COĞRAFYA</w:t>
            </w:r>
          </w:p>
        </w:tc>
        <w:tc>
          <w:tcPr>
            <w:tcW w:w="1276" w:type="dxa"/>
          </w:tcPr>
          <w:p w:rsidR="008F3AD3" w:rsidRPr="008F3AD3" w:rsidRDefault="0041179F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41179F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TÜRK DİLİ VE EDEBİYATI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F328D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FİZİK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KİMYA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TARİH</w:t>
            </w:r>
          </w:p>
        </w:tc>
        <w:tc>
          <w:tcPr>
            <w:tcW w:w="1276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FELSEFE GRUBU</w:t>
            </w:r>
          </w:p>
        </w:tc>
        <w:tc>
          <w:tcPr>
            <w:tcW w:w="1276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DİN KÜLTÜRÜ VE AHLAK BİLGİSİ</w:t>
            </w:r>
          </w:p>
        </w:tc>
        <w:tc>
          <w:tcPr>
            <w:tcW w:w="1276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İNGİLİZCE</w:t>
            </w:r>
          </w:p>
        </w:tc>
        <w:tc>
          <w:tcPr>
            <w:tcW w:w="1276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F3AD3" w:rsidRPr="008F3AD3" w:rsidRDefault="00783AD2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BEDEN EĞİTİMİ</w:t>
            </w:r>
          </w:p>
        </w:tc>
        <w:tc>
          <w:tcPr>
            <w:tcW w:w="1276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MAKİNE ÖĞRETMENİ</w:t>
            </w:r>
          </w:p>
        </w:tc>
        <w:tc>
          <w:tcPr>
            <w:tcW w:w="1276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F3AD3" w:rsidRPr="008F3AD3" w:rsidRDefault="005433DD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5433DD" w:rsidRPr="008F3AD3" w:rsidTr="005433DD">
        <w:tc>
          <w:tcPr>
            <w:tcW w:w="4077" w:type="dxa"/>
          </w:tcPr>
          <w:p w:rsidR="005433DD" w:rsidRPr="008F3AD3" w:rsidRDefault="005433DD" w:rsidP="005433DD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ELEKTRİK ÖĞRETMENİ</w:t>
            </w:r>
          </w:p>
        </w:tc>
        <w:tc>
          <w:tcPr>
            <w:tcW w:w="1276" w:type="dxa"/>
          </w:tcPr>
          <w:p w:rsidR="005433DD" w:rsidRPr="008F3AD3" w:rsidRDefault="00783AD2" w:rsidP="005433DD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433DD" w:rsidRPr="008F3AD3" w:rsidRDefault="00783AD2" w:rsidP="005433DD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433DD" w:rsidRPr="008F3AD3" w:rsidRDefault="005433DD" w:rsidP="005433DD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433DD" w:rsidRPr="008F3AD3" w:rsidRDefault="005433DD" w:rsidP="005433DD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46E91" w:rsidRPr="008F3AD3" w:rsidTr="004E22FA">
        <w:tc>
          <w:tcPr>
            <w:tcW w:w="4077" w:type="dxa"/>
          </w:tcPr>
          <w:p w:rsidR="00D46E91" w:rsidRPr="008F3AD3" w:rsidRDefault="00D46E91" w:rsidP="004E22FA">
            <w:pPr>
              <w:rPr>
                <w:rFonts w:ascii="Book Antiqua" w:hAnsi="Book Antiqua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REHBER  ÖĞRETMENİ</w:t>
            </w:r>
            <w:proofErr w:type="gramEnd"/>
          </w:p>
        </w:tc>
        <w:tc>
          <w:tcPr>
            <w:tcW w:w="1276" w:type="dxa"/>
          </w:tcPr>
          <w:p w:rsidR="00D46E91" w:rsidRPr="008F3AD3" w:rsidRDefault="00783AD2" w:rsidP="004E22FA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46E91" w:rsidRPr="008F3AD3" w:rsidRDefault="00D46E91" w:rsidP="004E22FA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6E91" w:rsidRPr="008F3AD3" w:rsidRDefault="00783AD2" w:rsidP="004E22FA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46E91" w:rsidRPr="008F3AD3" w:rsidRDefault="00D46E91" w:rsidP="004E22FA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</w:t>
      </w:r>
    </w:p>
    <w:p w:rsidR="00E14AE4" w:rsidRPr="00D87846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E14AE4" w:rsidRPr="00D87846" w:rsidRDefault="00E14AE4" w:rsidP="00E14AE4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PERFORMANS</w:t>
      </w:r>
      <w:r w:rsidRPr="00D87846">
        <w:rPr>
          <w:rFonts w:ascii="Book Antiqua" w:hAnsi="Book Antiqua"/>
          <w:b/>
          <w:sz w:val="96"/>
          <w:szCs w:val="96"/>
        </w:rPr>
        <w:t xml:space="preserve"> BİLGİLER</w:t>
      </w:r>
      <w:r>
        <w:rPr>
          <w:rFonts w:ascii="Book Antiqua" w:hAnsi="Book Antiqua"/>
          <w:b/>
          <w:sz w:val="96"/>
          <w:szCs w:val="96"/>
        </w:rPr>
        <w:t>İ</w:t>
      </w: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42086078"/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ED3471" w:rsidRPr="00ED3471" w:rsidRDefault="00ED3471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2.1. AMAÇ VE   HEDEFLER</w:t>
      </w:r>
      <w:bookmarkEnd w:id="6"/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 </w:t>
      </w:r>
      <w:bookmarkStart w:id="7" w:name="_Toc442086079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2.1.1-Kurum Müdürlüğünün Misyonu</w:t>
      </w:r>
      <w:bookmarkEnd w:id="7"/>
    </w:p>
    <w:p w:rsidR="00ED3471" w:rsidRPr="00ED3471" w:rsidRDefault="00ED3471" w:rsidP="00ED3471">
      <w:r w:rsidRPr="00ED3471">
        <w:t>Atatürk ilkelerini özümsemiş, öğrenmeyi öğrenmiş, öğ</w:t>
      </w:r>
      <w:r w:rsidR="003B5B74">
        <w:t>r</w:t>
      </w:r>
      <w:r w:rsidRPr="00ED3471">
        <w:t xml:space="preserve">endiklerini </w:t>
      </w:r>
      <w:proofErr w:type="gramStart"/>
      <w:r w:rsidRPr="00ED3471">
        <w:t>uygulayabilen , sektörün</w:t>
      </w:r>
      <w:proofErr w:type="gramEnd"/>
      <w:r w:rsidRPr="00ED3471">
        <w:t xml:space="preserve"> tercih ettiği mesleki niteliklere sahip bireyler yetiştirmek.</w:t>
      </w:r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 </w:t>
      </w:r>
      <w:bookmarkStart w:id="8" w:name="_Toc442086080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2.1.2- Kurum Müdürlüğünün Vizyonu</w:t>
      </w:r>
      <w:bookmarkEnd w:id="8"/>
    </w:p>
    <w:p w:rsidR="00ED3471" w:rsidRPr="00ED3471" w:rsidRDefault="00ED3471" w:rsidP="00ED3471">
      <w:r w:rsidRPr="00ED3471">
        <w:t>Mesleğinde yeterli, kültür seviyesi yüksek, ülke kalkınmasında pay sahibi ve üretken bireyler yetiştiren en iyi okullar arasında sayılan bir kurum olmak.</w:t>
      </w:r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FF0000"/>
        </w:rPr>
        <w:t xml:space="preserve">    </w:t>
      </w:r>
      <w:bookmarkStart w:id="9" w:name="_Toc442086081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2.1.3 – 2015-2019 Stratejik Planında Yer Alan Amaçlar ve Hedefler</w:t>
      </w:r>
      <w:bookmarkEnd w:id="9"/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0" w:name="_Toc442086082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1: İSTİHDAM</w:t>
      </w:r>
      <w:bookmarkEnd w:id="10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AMAÇ</w:t>
      </w:r>
      <w:r w:rsidRPr="00ED3471"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İSTİHDAMLARINI ARTTIRMAK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HEDEF</w:t>
      </w:r>
      <w:r w:rsidRPr="00ED3471"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%40 ORANINDA İŞE YERLEŞTİRİLMELERİNİ SAĞLAMAK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MEZUN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ÖĞRENCİLERİN İSTİHDAM SAYILARI</w:t>
      </w:r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 </w:t>
      </w:r>
      <w:bookmarkStart w:id="11" w:name="_Toc442086083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2: AKADEMİK BAŞARI</w:t>
      </w:r>
      <w:bookmarkEnd w:id="11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AMAÇ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ÜNİVERSİTEYE YERLEŞME ORANLARINI ARTTIRMAK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HEDEF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ÜNİVERSİTEYE YERLEŞME ORANLARINI TÜRKİYE MESLEK LİSESİ MEZUNLARININ ÜNİVERSİTEYE YERLEŞME ORANLARININ ÜZERİNE ÇIKARMAK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ÜNİVERSİTEYE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YERLEŞEN ÖĞRENCİ SAYILARI</w:t>
      </w:r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2" w:name="_Toc442086084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3: FİZİKİ KOŞULLAR</w:t>
      </w:r>
      <w:bookmarkEnd w:id="12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AMAÇ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3.1</w:t>
      </w:r>
      <w:proofErr w:type="gramEnd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 ATÖLYELERİNDEKİ DEMİRBAŞ VE DİĞER EKSİKLERİN GİDERİLMESİ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STRATEJİK HEDEF 3.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OTOMASYON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VE ELEKTRİK ATÖLYELERİNİN DEMİRBAŞ EKSİKLERİNİ GİDERMEK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DONANIM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İMKANLARININ %80 ORANINA ULAŞTIRIMASI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AMAÇ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>. : BİLGİSAYAR SINIFLARININ İYİLEŞTİRİLMESİ, İMKANLARIN GENİŞLETİLMESİ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HEDEF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>. : BİLGİSAYAR SINIFLARINDAKİ DONANIM İMKANLARININ ORANLARINI %80 SEVİYESİNE ULAŞTIRMAK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GÖSTERGESİ </w:t>
      </w:r>
      <w:r w:rsidR="005B7E63">
        <w:rPr>
          <w:rFonts w:ascii="Times New Roman" w:eastAsia="Times New Roman" w:hAnsi="Times New Roman" w:cs="Times New Roman"/>
          <w:sz w:val="24"/>
          <w:szCs w:val="24"/>
        </w:rPr>
        <w:t>: BİLGİSAYAR</w:t>
      </w:r>
      <w:proofErr w:type="gramEnd"/>
      <w:r w:rsidR="005B7E63">
        <w:rPr>
          <w:rFonts w:ascii="Times New Roman" w:eastAsia="Times New Roman" w:hAnsi="Times New Roman" w:cs="Times New Roman"/>
          <w:sz w:val="24"/>
          <w:szCs w:val="24"/>
        </w:rPr>
        <w:t xml:space="preserve"> SI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NIFLARINDAKİ BİLGİSAYAR SAYISI</w:t>
      </w:r>
    </w:p>
    <w:p w:rsidR="003668C6" w:rsidRDefault="003668C6" w:rsidP="003668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3471" w:rsidRDefault="003668C6" w:rsidP="003668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7E3A90" w:rsidRDefault="007E3A90" w:rsidP="007E3A90">
      <w:pPr>
        <w:rPr>
          <w:rFonts w:ascii="Book Antiqua" w:hAnsi="Book Antiqua" w:cs="Times New Roman"/>
          <w:b/>
          <w:sz w:val="24"/>
          <w:szCs w:val="24"/>
        </w:rPr>
      </w:pPr>
      <w:r w:rsidRPr="002F00F3">
        <w:rPr>
          <w:rFonts w:ascii="Book Antiqua" w:hAnsi="Book Antiqua" w:cs="Times New Roman"/>
          <w:b/>
          <w:sz w:val="24"/>
          <w:szCs w:val="24"/>
        </w:rPr>
        <w:lastRenderedPageBreak/>
        <w:t xml:space="preserve">2.2. </w:t>
      </w:r>
      <w:proofErr w:type="gramStart"/>
      <w:r w:rsidRPr="002F00F3">
        <w:rPr>
          <w:rFonts w:ascii="Book Antiqua" w:hAnsi="Book Antiqua" w:cs="Times New Roman"/>
          <w:b/>
          <w:sz w:val="24"/>
          <w:szCs w:val="24"/>
        </w:rPr>
        <w:t>PERFORMANS  HEDEF</w:t>
      </w:r>
      <w:proofErr w:type="gramEnd"/>
      <w:r w:rsidRPr="002F00F3">
        <w:rPr>
          <w:rFonts w:ascii="Book Antiqua" w:hAnsi="Book Antiqua" w:cs="Times New Roman"/>
          <w:b/>
          <w:sz w:val="24"/>
          <w:szCs w:val="24"/>
        </w:rPr>
        <w:t xml:space="preserve">  GÖSTERGELERİ  </w:t>
      </w:r>
    </w:p>
    <w:p w:rsidR="002F00F3" w:rsidRDefault="002F00F3" w:rsidP="007E3A90">
      <w:pPr>
        <w:rPr>
          <w:rFonts w:ascii="Times New Roman" w:hAnsi="Times New Roman" w:cs="Times New Roman"/>
          <w:b/>
          <w:sz w:val="28"/>
          <w:szCs w:val="28"/>
        </w:rPr>
      </w:pPr>
    </w:p>
    <w:p w:rsidR="002F00F3" w:rsidRDefault="002F00F3" w:rsidP="007E3A90">
      <w:pPr>
        <w:rPr>
          <w:rFonts w:ascii="Times New Roman" w:hAnsi="Times New Roman" w:cs="Times New Roman"/>
          <w:b/>
          <w:sz w:val="28"/>
          <w:szCs w:val="28"/>
        </w:rPr>
      </w:pPr>
    </w:p>
    <w:p w:rsidR="00B43328" w:rsidRPr="00B43328" w:rsidRDefault="00B43328" w:rsidP="00B43328">
      <w:pPr>
        <w:spacing w:after="0"/>
        <w:rPr>
          <w:rFonts w:ascii="Book Antiqua" w:hAnsi="Book Antiqua" w:cs="Times New Roman"/>
          <w:b/>
          <w:sz w:val="24"/>
          <w:szCs w:val="24"/>
        </w:rPr>
      </w:pPr>
      <w:r w:rsidRPr="00B43328">
        <w:rPr>
          <w:rFonts w:ascii="Book Antiqua" w:hAnsi="Book Antiqua" w:cs="Times New Roman"/>
          <w:b/>
          <w:sz w:val="24"/>
          <w:szCs w:val="24"/>
        </w:rPr>
        <w:t xml:space="preserve">Tablo </w:t>
      </w:r>
      <w:proofErr w:type="gramStart"/>
      <w:r w:rsidR="00CF11E7">
        <w:rPr>
          <w:rFonts w:ascii="Book Antiqua" w:hAnsi="Book Antiqua" w:cs="Times New Roman"/>
          <w:b/>
          <w:sz w:val="24"/>
          <w:szCs w:val="24"/>
        </w:rPr>
        <w:t xml:space="preserve">6 </w:t>
      </w:r>
      <w:r w:rsidRPr="00B43328">
        <w:rPr>
          <w:rFonts w:ascii="Book Antiqua" w:hAnsi="Book Antiqua" w:cs="Times New Roman"/>
          <w:b/>
          <w:sz w:val="24"/>
          <w:szCs w:val="24"/>
        </w:rPr>
        <w:t>: 1</w:t>
      </w:r>
      <w:proofErr w:type="gramEnd"/>
      <w:r w:rsidRPr="00B43328">
        <w:rPr>
          <w:rFonts w:ascii="Book Antiqua" w:hAnsi="Book Antiqua" w:cs="Times New Roman"/>
          <w:b/>
          <w:sz w:val="24"/>
          <w:szCs w:val="24"/>
        </w:rPr>
        <w:t>.1.Performans Göstergeleri</w:t>
      </w:r>
    </w:p>
    <w:tbl>
      <w:tblPr>
        <w:tblW w:w="9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6"/>
        <w:gridCol w:w="4995"/>
        <w:gridCol w:w="1148"/>
        <w:gridCol w:w="1148"/>
        <w:gridCol w:w="1150"/>
        <w:gridCol w:w="1003"/>
      </w:tblGrid>
      <w:tr w:rsidR="00857469" w:rsidRPr="00B43328" w:rsidTr="00857469">
        <w:trPr>
          <w:trHeight w:val="685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P.G NO</w:t>
            </w:r>
          </w:p>
        </w:tc>
        <w:tc>
          <w:tcPr>
            <w:tcW w:w="499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PERFORMANS GÖSTERGELERİ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  <w:tc>
          <w:tcPr>
            <w:tcW w:w="22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Ö</w:t>
            </w: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NCEKİ YILLAR</w:t>
            </w:r>
          </w:p>
        </w:tc>
        <w:tc>
          <w:tcPr>
            <w:tcW w:w="10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469" w:rsidRPr="00B43328" w:rsidRDefault="00857469" w:rsidP="0085746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7</w:t>
            </w: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br/>
              <w:t xml:space="preserve"> HEDEFİ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857469" w:rsidRDefault="00857469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2013/2014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7469" w:rsidRDefault="00857469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  <w:p w:rsidR="00857469" w:rsidRPr="00857469" w:rsidRDefault="00857469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2014/2015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857469" w:rsidRDefault="00857469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2015/2016</w:t>
            </w:r>
          </w:p>
        </w:tc>
        <w:tc>
          <w:tcPr>
            <w:tcW w:w="10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PG.1.1.2: Devamsızlık oranı (10 gün ve üzeri)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-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81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E854D5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50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PG.1.1.3: Sürekli Devamsız öğrenci oranı 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-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7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3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PG.1.1.4:</w:t>
            </w:r>
            <w:r w:rsidRPr="00B43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sistemden ayrılma oranı (Terk)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1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1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DF6814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DF6814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2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PG.3.3.1: Katılımcı bir yönetim anlayışı çerçevesinde oluşturulan </w:t>
            </w:r>
            <w:proofErr w:type="gramStart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kurul,komisyon</w:t>
            </w:r>
            <w:proofErr w:type="gramEnd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veya ekip sayısı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42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25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32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40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PG.3.3.2: Öğretmenler Kurulunda alınan kararların uygulanma oranı 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97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98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99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PG.3.3.3: Rehberlik ve denetim sonuçlarına göre kuruma yapılan bildirimlerin uygulanma oranı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90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85746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</w:t>
            </w:r>
            <w:r>
              <w:rPr>
                <w:rFonts w:ascii="Book Antiqua" w:eastAsia="Times New Roman" w:hAnsi="Book Antiqua" w:cs="Times New Roman"/>
                <w:color w:val="000000"/>
              </w:rP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95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PG.3.3.4: Toplam Kalite Yönetimi kapsamında </w:t>
            </w:r>
            <w:proofErr w:type="gramStart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yapılan  öz</w:t>
            </w:r>
            <w:proofErr w:type="gramEnd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değerlendirme sayısı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85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90</w:t>
            </w: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95</w:t>
            </w: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857469" w:rsidRPr="00B43328" w:rsidTr="00857469">
        <w:trPr>
          <w:trHeight w:val="68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469" w:rsidRPr="00B43328" w:rsidRDefault="00857469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</w:tbl>
    <w:p w:rsidR="002B0987" w:rsidRDefault="002B0987" w:rsidP="0053218E">
      <w:pPr>
        <w:rPr>
          <w:rFonts w:ascii="Book Antiqua" w:hAnsi="Book Antiqua" w:cs="Times New Roman"/>
          <w:b/>
          <w:sz w:val="24"/>
          <w:szCs w:val="24"/>
        </w:rPr>
      </w:pPr>
    </w:p>
    <w:p w:rsidR="00CD54DE" w:rsidRDefault="00CD54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854FE" w:rsidRDefault="000854F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0854FE" w:rsidRDefault="000854F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016DE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III</w:t>
      </w:r>
    </w:p>
    <w:p w:rsidR="007016DE" w:rsidRPr="00D87846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C92469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2017</w:t>
      </w:r>
      <w:r w:rsidR="007016DE">
        <w:rPr>
          <w:rFonts w:ascii="Book Antiqua" w:hAnsi="Book Antiqua"/>
          <w:b/>
          <w:sz w:val="96"/>
          <w:szCs w:val="96"/>
        </w:rPr>
        <w:t xml:space="preserve"> YILI</w:t>
      </w:r>
      <w:r w:rsidR="004C11D4">
        <w:rPr>
          <w:rFonts w:ascii="Book Antiqua" w:hAnsi="Book Antiqua"/>
          <w:b/>
          <w:sz w:val="96"/>
          <w:szCs w:val="96"/>
        </w:rPr>
        <w:t xml:space="preserve"> </w:t>
      </w: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EYLEM PLANI </w:t>
      </w:r>
    </w:p>
    <w:p w:rsidR="007016DE" w:rsidRPr="00D87846" w:rsidRDefault="007016DE" w:rsidP="00BE1498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 FAALİYETLERİ</w:t>
      </w: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7950" w:rsidRDefault="00B9795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lastRenderedPageBreak/>
        <w:t>3.1-</w:t>
      </w:r>
      <w:proofErr w:type="gramStart"/>
      <w:r w:rsidRPr="00387D92">
        <w:rPr>
          <w:rFonts w:ascii="Times New Roman" w:hAnsi="Times New Roman" w:cs="Times New Roman"/>
          <w:b/>
          <w:sz w:val="28"/>
          <w:szCs w:val="28"/>
        </w:rPr>
        <w:t>201</w:t>
      </w:r>
      <w:r w:rsidR="000560A1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387D92">
        <w:rPr>
          <w:rFonts w:ascii="Times New Roman" w:hAnsi="Times New Roman" w:cs="Times New Roman"/>
          <w:b/>
          <w:sz w:val="28"/>
          <w:szCs w:val="28"/>
        </w:rPr>
        <w:t xml:space="preserve"> YILI</w:t>
      </w:r>
      <w:proofErr w:type="gramEnd"/>
      <w:r w:rsidRPr="00387D92">
        <w:rPr>
          <w:rFonts w:ascii="Times New Roman" w:hAnsi="Times New Roman" w:cs="Times New Roman"/>
          <w:b/>
          <w:sz w:val="28"/>
          <w:szCs w:val="28"/>
        </w:rPr>
        <w:t xml:space="preserve"> FAALİYETLERİ</w:t>
      </w:r>
    </w:p>
    <w:p w:rsidR="00387D92" w:rsidRPr="00387D92" w:rsidRDefault="00387D92" w:rsidP="00387D92">
      <w:pPr>
        <w:spacing w:after="0"/>
        <w:rPr>
          <w:rFonts w:ascii="Book Antiqua" w:hAnsi="Book Antiqua" w:cs="Times New Roman"/>
          <w:b/>
          <w:color w:val="FF0000"/>
          <w:sz w:val="24"/>
          <w:szCs w:val="24"/>
        </w:rPr>
      </w:pPr>
    </w:p>
    <w:p w:rsidR="00387D92" w:rsidRPr="00387D92" w:rsidRDefault="0098221E" w:rsidP="00387D92">
      <w:pPr>
        <w:spacing w:after="0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   Tablo 7</w:t>
      </w:r>
      <w:r w:rsidR="00387D92" w:rsidRPr="00387D92">
        <w:rPr>
          <w:rFonts w:ascii="Book Antiqua" w:hAnsi="Book Antiqua" w:cs="Times New Roman"/>
          <w:b/>
          <w:sz w:val="24"/>
          <w:szCs w:val="24"/>
        </w:rPr>
        <w:t>: Faaliyet Tablosu</w:t>
      </w:r>
    </w:p>
    <w:p w:rsidR="00387D92" w:rsidRPr="00387D92" w:rsidRDefault="00387D92" w:rsidP="00387D92">
      <w:pPr>
        <w:spacing w:after="0"/>
        <w:rPr>
          <w:rFonts w:ascii="Book Antiqua" w:hAnsi="Book Antiqua" w:cs="Times New Roman"/>
          <w:b/>
          <w:sz w:val="24"/>
          <w:szCs w:val="24"/>
        </w:rPr>
      </w:pPr>
    </w:p>
    <w:tbl>
      <w:tblPr>
        <w:tblStyle w:val="TabloKlavuzu"/>
        <w:tblW w:w="8465" w:type="dxa"/>
        <w:tblInd w:w="313" w:type="dxa"/>
        <w:tblLook w:val="04A0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5" w:type="dxa"/>
            <w:gridSpan w:val="13"/>
            <w:noWrap/>
            <w:hideMark/>
          </w:tcPr>
          <w:p w:rsidR="00387D92" w:rsidRPr="00B97950" w:rsidRDefault="00387D92" w:rsidP="00387D92">
            <w:pPr>
              <w:widowControl w:val="0"/>
              <w:ind w:left="142"/>
              <w:jc w:val="both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proofErr w:type="gramStart"/>
            <w:r w:rsidRPr="00B97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:</w:t>
            </w:r>
            <w:r w:rsidRPr="00B97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87D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Öğrencilerimizin</w:t>
            </w:r>
            <w:proofErr w:type="gramEnd"/>
            <w:r w:rsidRPr="00387D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kişisel, sosyal, kültürel  gelişimlerini gerçekleştirmek amacıyla aldıkları eğitim programlarını tamamlamalarını sağlamak.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keepNext/>
              <w:keepLines/>
              <w:spacing w:before="200"/>
              <w:ind w:left="142"/>
              <w:jc w:val="both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STRATEJİK HEDEF 1.1:</w:t>
            </w:r>
            <w:r w:rsidRPr="00387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Öğrenci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velileriyle 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işbirliği</w:t>
            </w:r>
            <w:proofErr w:type="gramEnd"/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yaparak devamsızlık, okul t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erki gibi olumsuz davranışlardan uzaklaştırarak 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eğitim öğretim süreçlerini tamamlamalarını desteklemek.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proofErr w:type="gramStart"/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Sürekli Devamsız öğrenci oranı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1602"/>
        </w:trPr>
        <w:tc>
          <w:tcPr>
            <w:tcW w:w="8465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*Devamsızlık nedenlerinin tespiti için anketler düzenlenecek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*Öğrenciler ve velileri devam</w:t>
            </w:r>
            <w:r w:rsidR="00F922A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devamsızlık durumları ile ilgili bilgilendirilecek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*Devamsızlığı artan öğrenciler Rehberlik servisine yönlendirilecek.</w:t>
            </w:r>
          </w:p>
        </w:tc>
      </w:tr>
      <w:tr w:rsidR="00387D92" w:rsidRPr="00387D92" w:rsidTr="00D06E81">
        <w:trPr>
          <w:trHeight w:val="28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FAALİYET 1- Devamsızlık Nedenleri Anketi Uygulama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SORUMLU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KİŞİ : Müdür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Yardımcısı </w:t>
            </w:r>
            <w:r w:rsidR="00B503F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Güven BOZKURT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CC407F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</w:t>
            </w:r>
            <w:r w:rsidR="00CC407F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1000</w:t>
            </w: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312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312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667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proofErr w:type="gramEnd"/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………………………………………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</w:t>
            </w:r>
            <w:proofErr w:type="gramEnd"/>
          </w:p>
        </w:tc>
      </w:tr>
      <w:tr w:rsidR="00387D92" w:rsidRPr="00387D92" w:rsidTr="00D06E81">
        <w:trPr>
          <w:trHeight w:val="825"/>
        </w:trPr>
        <w:tc>
          <w:tcPr>
            <w:tcW w:w="312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312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F6160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87D92" w:rsidRPr="00387D92" w:rsidRDefault="004B751E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Tablo 8</w:t>
      </w:r>
      <w:r w:rsidR="00387D92" w:rsidRPr="00387D92">
        <w:rPr>
          <w:rFonts w:ascii="Book Antiqua" w:hAnsi="Book Antiqua" w:cs="Times New Roman"/>
          <w:b/>
          <w:sz w:val="24"/>
          <w:szCs w:val="24"/>
        </w:rPr>
        <w:t>: Faaliyet Tablosu</w:t>
      </w:r>
    </w:p>
    <w:tbl>
      <w:tblPr>
        <w:tblStyle w:val="TabloKlavuzu"/>
        <w:tblW w:w="8464" w:type="dxa"/>
        <w:tblInd w:w="313" w:type="dxa"/>
        <w:tblLook w:val="04A0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418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widowControl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7950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72"/>
              </w:rPr>
              <w:t xml:space="preserve">STRATEJİK AMAÇ </w:t>
            </w:r>
            <w:proofErr w:type="gramStart"/>
            <w:r w:rsidRPr="00B97950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72"/>
              </w:rPr>
              <w:t>2 :</w:t>
            </w:r>
            <w:r w:rsidRPr="00B97950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72"/>
              </w:rPr>
              <w:t xml:space="preserve"> </w:t>
            </w:r>
            <w:bookmarkStart w:id="13" w:name="_Toc436397694"/>
            <w:r w:rsidR="00C00932">
              <w:rPr>
                <w:rFonts w:ascii="Times New Roman" w:eastAsia="Calibri" w:hAnsi="Times New Roman" w:cs="Times New Roman"/>
                <w:sz w:val="24"/>
                <w:szCs w:val="24"/>
              </w:rPr>
              <w:t>Öğrencilerimizi</w:t>
            </w:r>
            <w:proofErr w:type="gramEnd"/>
            <w:r w:rsidR="00C009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hayata ve bir üst öğrenime hazırlamak için </w:t>
            </w:r>
            <w:r w:rsidRPr="00387D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evrensel ölçülerde bilgi, donanım,</w:t>
            </w:r>
            <w:r w:rsidRPr="00387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>beceri,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davranış kazandırarak akademik ve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mesleki yeterlilik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yönünden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geliştirmek.</w:t>
            </w:r>
            <w:bookmarkEnd w:id="13"/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2.1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E154D4" w:rsidP="00387D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Ö</w:t>
            </w:r>
            <w:r w:rsidR="00387D92" w:rsidRPr="00387D9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ğrencilerimizin akademik ve </w:t>
            </w:r>
            <w:r w:rsidR="00C009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mesleki </w:t>
            </w:r>
            <w:r w:rsidR="00387D92" w:rsidRPr="00387D92">
              <w:rPr>
                <w:rFonts w:ascii="Times New Roman" w:hAnsi="Times New Roman" w:cs="Times New Roman"/>
                <w:noProof/>
                <w:sz w:val="24"/>
                <w:szCs w:val="24"/>
              </w:rPr>
              <w:t>kazanımlarını arttırmak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YGS' de 140 ve üstünde puan alan öğrenci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color w:val="000000"/>
              </w:rPr>
              <w:t>Destekleme ve Yetiştirme kursları açılacak.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Tüm sınıflara yönelik deneme sınavları yapılacak</w:t>
            </w:r>
          </w:p>
          <w:p w:rsidR="00C00932" w:rsidRPr="00387D92" w:rsidRDefault="00C00932" w:rsidP="00C0093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Başarısızlık nedenleri ile ilgili anket çalışması yapılarak sonuçlar değerlendirilecek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FAALİYET 1-Deneme Sınavları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KİŞİ:</w:t>
            </w:r>
            <w:r w:rsidR="00C0093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Müdür Yardımcısı Güven BOZKURT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CC407F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CC407F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5</w:t>
            </w:r>
            <w:r w:rsidR="00C0093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Bilgilendirme Seminerleri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Myriad Pro" w:eastAsia="Times New Roman" w:hAnsi="Myriad Pro" w:cs="Myriad Pro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KİŞİ: R</w:t>
            </w:r>
            <w:r w:rsidR="00E154D4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ehber </w:t>
            </w:r>
            <w:proofErr w:type="gramStart"/>
            <w:r w:rsidR="00E154D4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Öğretmen  İsmail</w:t>
            </w:r>
            <w:proofErr w:type="gramEnd"/>
            <w:r w:rsidR="00E154D4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TAŞDAN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200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</w:tr>
    </w:tbl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br w:type="page"/>
      </w:r>
      <w:r w:rsidRPr="00387D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Tablo </w:t>
      </w:r>
      <w:r w:rsidR="002F0BE2">
        <w:rPr>
          <w:rFonts w:ascii="Book Antiqua" w:hAnsi="Book Antiqua" w:cs="Times New Roman"/>
          <w:b/>
          <w:sz w:val="24"/>
          <w:szCs w:val="24"/>
        </w:rPr>
        <w:t>9</w:t>
      </w:r>
      <w:r w:rsidRPr="00387D92">
        <w:rPr>
          <w:rFonts w:ascii="Book Antiqua" w:hAnsi="Book Antiqua" w:cs="Times New Roman"/>
          <w:b/>
          <w:sz w:val="24"/>
          <w:szCs w:val="24"/>
        </w:rPr>
        <w:t>: Faaliyet Tablosu</w:t>
      </w:r>
    </w:p>
    <w:tbl>
      <w:tblPr>
        <w:tblStyle w:val="TabloKlavuzu"/>
        <w:tblW w:w="8464" w:type="dxa"/>
        <w:tblInd w:w="313" w:type="dxa"/>
        <w:tblLook w:val="04A0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E154D4">
        <w:trPr>
          <w:trHeight w:val="1366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E154D4" w:rsidP="00E154D4">
            <w:pPr>
              <w:widowControl w:val="0"/>
              <w:jc w:val="both"/>
              <w:outlineLvl w:val="1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Öğrencilerimizi hayata ve bir üst öğrenime hazırlamak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için </w:t>
            </w:r>
            <w:r w:rsidRPr="00387D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evrensel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ölçülerde bilgi, donanım,</w:t>
            </w:r>
            <w:r w:rsidRPr="00387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beceri,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davranış kazandırarak akademik 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mesleki yeterlilik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yönünden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geliştirmek.</w:t>
            </w: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2.2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8F097D" w:rsidP="00387D92">
            <w:pPr>
              <w:jc w:val="both"/>
              <w:rPr>
                <w:rFonts w:asciiTheme="majorHAnsi" w:eastAsiaTheme="majorEastAsia" w:hAnsiTheme="majorHAns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Öğrencilerimizi,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alanlarında</w:t>
            </w:r>
            <w:proofErr w:type="gramEnd"/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daha yetkin hale gel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meleri için gerekli tedbirleri alarak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üst öğrenime ve hayata hazırlamak.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hAnsi="Times New Roman" w:cs="Times New Roman"/>
                <w:sz w:val="24"/>
                <w:szCs w:val="24"/>
              </w:rPr>
              <w:t>Lisans Programlarına yerleşen öğrenci sayısı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Üniversite tercihi konusunda öğrencilere Rehberlik edilecek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Yakın çevredeki üniversitelere tanıtım gezileri düzenlenecek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Üniversite Tanıtım Gezileri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8F097D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SORUMLU KİŞİLER: </w:t>
            </w:r>
            <w:r w:rsidR="008F097D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Güven BOZKURT, İsmail TAŞDAN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1500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Sponsor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-Okul Aile Birliği-Mahalli İdareler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101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Üniversite Yetenek Sınavlarına Hazırlık Kursu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602D9B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KİŞİ: Okul İdaresi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602D9B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602D9B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4000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Genel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Bütçe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</w:tr>
    </w:tbl>
    <w:p w:rsidR="00387D92" w:rsidRPr="00387D92" w:rsidRDefault="00387D92" w:rsidP="00387D92">
      <w:pPr>
        <w:rPr>
          <w:rFonts w:ascii="Times New Roman" w:hAnsi="Times New Roman" w:cs="Times New Roman"/>
          <w:b/>
          <w:sz w:val="28"/>
          <w:szCs w:val="28"/>
        </w:rPr>
      </w:pPr>
    </w:p>
    <w:p w:rsidR="00387D92" w:rsidRPr="00387D92" w:rsidRDefault="00387D92" w:rsidP="00F922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Book Antiqua" w:hAnsi="Book Antiqua" w:cs="Times New Roman"/>
          <w:b/>
          <w:sz w:val="24"/>
          <w:szCs w:val="24"/>
        </w:rPr>
        <w:lastRenderedPageBreak/>
        <w:t xml:space="preserve">      Tablo </w:t>
      </w:r>
      <w:proofErr w:type="gramStart"/>
      <w:r w:rsidRPr="00387D92">
        <w:rPr>
          <w:rFonts w:ascii="Book Antiqua" w:hAnsi="Book Antiqua" w:cs="Times New Roman"/>
          <w:b/>
          <w:sz w:val="24"/>
          <w:szCs w:val="24"/>
        </w:rPr>
        <w:t>1</w:t>
      </w:r>
      <w:r w:rsidR="002F0BE2">
        <w:rPr>
          <w:rFonts w:ascii="Book Antiqua" w:hAnsi="Book Antiqua" w:cs="Times New Roman"/>
          <w:b/>
          <w:sz w:val="24"/>
          <w:szCs w:val="24"/>
        </w:rPr>
        <w:t>0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 : Faaliyet</w:t>
      </w:r>
      <w:proofErr w:type="gramEnd"/>
      <w:r w:rsidRPr="00387D92">
        <w:rPr>
          <w:rFonts w:ascii="Book Antiqua" w:hAnsi="Book Antiqua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8464" w:type="dxa"/>
        <w:tblInd w:w="313" w:type="dxa"/>
        <w:tblLook w:val="04A0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387D92" w:rsidP="00387D92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Amaç ve hedeflere ulaşmak için etkin ve verimli işleyen bir kurumsal yapı oluşturarak hizmet kalitesini yükseltmek; beşeri, fiziki ve mali altyapı süreçlerini iyileştirmek, yönetim organizasyon süreçlerini geliştirmek, eğitim materyallerinin ve bilgi teknolojilerinin kullanımını arttırmak.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3.2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120C2D" w:rsidP="00387D92">
            <w:pPr>
              <w:widowControl w:val="0"/>
              <w:spacing w:line="360" w:lineRule="auto"/>
              <w:ind w:left="104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O</w:t>
            </w:r>
            <w:r w:rsidR="00387D92" w:rsidRPr="00387D92"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kulda daha verimli, etkin ve uygun eğitim öğretim ortamları oluşturacak şekilde fiziki kapasiteyi geliştirmek, kuruma</w:t>
            </w:r>
            <w:r w:rsidR="00387D92" w:rsidRPr="00387D92">
              <w:rPr>
                <w:rFonts w:ascii="Times New Roman" w:eastAsia="Calibri" w:hAnsi="Times New Roman" w:cs="Times New Roman"/>
                <w:sz w:val="24"/>
                <w:szCs w:val="72"/>
              </w:rPr>
              <w:t xml:space="preserve"> </w:t>
            </w:r>
            <w:r w:rsidR="00387D92" w:rsidRPr="00387D92"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yeni eğitim donanımları kazandırmak, etkin ve verimli bir mali yönetim yapısı oluşturmak.</w:t>
            </w: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120C2D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Okulun 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fiziki</w:t>
            </w:r>
            <w:proofErr w:type="gramEnd"/>
            <w:r w:rsidR="00387D92"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kapasitesini geliştirme ve iyileştirmeye yönelik yapılan harcamaların kurum bütçesine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Okul koridorları 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kültürel ve mesleki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görseller ile düzenlenecek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Okul kütüphanesi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 xml:space="preserve">ni zenginleştirmek için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kita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p temin edilecek.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proofErr w:type="gramStart"/>
            <w:r w:rsidR="00E86D06">
              <w:rPr>
                <w:rFonts w:ascii="Times New Roman" w:eastAsia="Times New Roman" w:hAnsi="Times New Roman" w:cs="Times New Roman"/>
                <w:color w:val="000000"/>
              </w:rPr>
              <w:t xml:space="preserve">Okul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tanıtımı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için çalışmalar yapılacak</w:t>
            </w:r>
          </w:p>
          <w:p w:rsidR="00387D92" w:rsidRPr="00387D92" w:rsidRDefault="00387D92" w:rsidP="00E86D06">
            <w:pPr>
              <w:rPr>
                <w:rFonts w:ascii="Book Antiqua" w:eastAsia="Times New Roman" w:hAnsi="Book Antiqua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Verimlilik ve t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asarruf teşvik edilecek</w:t>
            </w: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896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Okul Koridorlarının Görsellerle Düzenlenmesi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F85225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r w:rsidR="00F8522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Okul</w:t>
            </w:r>
            <w:proofErr w:type="gramEnd"/>
            <w:r w:rsidR="00F8522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A2B6B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9A2B6B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</w:t>
            </w: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483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Okul Tanıtım Çalışmaları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BB135F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BB135F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4</w:t>
            </w: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Tablo </w:t>
      </w:r>
      <w:proofErr w:type="gramStart"/>
      <w:r w:rsidRPr="00387D92">
        <w:rPr>
          <w:rFonts w:ascii="Book Antiqua" w:hAnsi="Book Antiqua" w:cs="Times New Roman"/>
          <w:b/>
          <w:sz w:val="24"/>
          <w:szCs w:val="24"/>
        </w:rPr>
        <w:t>18 : Faaliyet</w:t>
      </w:r>
      <w:proofErr w:type="gramEnd"/>
      <w:r w:rsidRPr="00387D92">
        <w:rPr>
          <w:rFonts w:ascii="Book Antiqua" w:hAnsi="Book Antiqua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8464" w:type="dxa"/>
        <w:tblInd w:w="313" w:type="dxa"/>
        <w:tblLook w:val="04A0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lastRenderedPageBreak/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387D92" w:rsidP="00387D92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Amaç ve hedeflere ulaşmak için etkin ve verimli işleyen bir kurumsal yapı oluşturarak hizmet kalitesini yükseltmek; beşeri, fiziki ve mali altyapı süreçlerini iyileştirmek, yönetim organizasyon süreçlerini geliştirmek, eğitim materyallerinin ve bilgi teknolojilerinin kullanımını arttırmak.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3.3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387D92" w:rsidP="00387D9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Amaç ve hedeflere ulaşmak için okulda adalet, iletişim ve anlayışa dayalı yönetsel yaklaşımları benimseyerek çoğulcu,  katılımcı, şeffaf, hesap verebilir yönetim ve organizasyon yapısını oluşturmak; eğitim materyallerinin ve bilgi teknolojilerinin azami düzeyde kullanımını sağlamak; verilerin elektronik ortamda toplanması, analizi, iletimi ve paylaşımını verimli hale getirmek.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Öğrenci, Veli ve Çalışan Memnuniyet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Çalışan memnuniyet anketleri uygulanacak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Öğrenci</w:t>
            </w:r>
            <w:r w:rsidR="00D06E81">
              <w:rPr>
                <w:rFonts w:ascii="Times New Roman" w:eastAsia="Times New Roman" w:hAnsi="Times New Roman" w:cs="Times New Roman"/>
                <w:color w:val="000000"/>
              </w:rPr>
              <w:t xml:space="preserve"> ve </w:t>
            </w:r>
            <w:proofErr w:type="gramStart"/>
            <w:r w:rsidR="00D06E81">
              <w:rPr>
                <w:rFonts w:ascii="Times New Roman" w:eastAsia="Times New Roman" w:hAnsi="Times New Roman" w:cs="Times New Roman"/>
                <w:color w:val="000000"/>
              </w:rPr>
              <w:t xml:space="preserve">veli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memnuniyet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anketleri uygulanacak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Katılımcı bir yönetim anlayışı ile kurumun iş ve işleyişlerinde kurul ve komisyon çalışmalarına önem verilecektir.</w:t>
            </w: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033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Memnuniyet Anketleri Uygulama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200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60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proofErr w:type="gramEnd"/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………………………………………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</w:t>
            </w:r>
            <w:proofErr w:type="gramEnd"/>
          </w:p>
        </w:tc>
      </w:tr>
    </w:tbl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854FE" w:rsidRDefault="000854FE" w:rsidP="005321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2D9B" w:rsidRDefault="00602D9B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E21850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3.2-</w:t>
      </w:r>
      <w:proofErr w:type="gramStart"/>
      <w:r w:rsidR="004C11D4">
        <w:rPr>
          <w:rFonts w:ascii="Times New Roman" w:hAnsi="Times New Roman" w:cs="Times New Roman"/>
          <w:b/>
          <w:sz w:val="28"/>
          <w:szCs w:val="28"/>
        </w:rPr>
        <w:t xml:space="preserve">EYLEM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1D4">
        <w:rPr>
          <w:rFonts w:ascii="Times New Roman" w:hAnsi="Times New Roman" w:cs="Times New Roman"/>
          <w:b/>
          <w:sz w:val="28"/>
          <w:szCs w:val="28"/>
        </w:rPr>
        <w:t>PLANI</w:t>
      </w:r>
      <w:proofErr w:type="gramEnd"/>
      <w:r w:rsidR="004C11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TOPLAM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KAYNAK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İHTİYACI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42"/>
        <w:gridCol w:w="481"/>
        <w:gridCol w:w="3225"/>
        <w:gridCol w:w="1479"/>
        <w:gridCol w:w="1843"/>
        <w:gridCol w:w="1824"/>
        <w:gridCol w:w="160"/>
      </w:tblGrid>
      <w:tr w:rsidR="00DC3E3B" w:rsidRPr="00DC3E3B" w:rsidTr="00683651">
        <w:trPr>
          <w:trHeight w:val="330"/>
        </w:trPr>
        <w:tc>
          <w:tcPr>
            <w:tcW w:w="9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EYLEM PLANI FAALİYET MALİYETLERİ TOPLAMI</w:t>
            </w:r>
          </w:p>
        </w:tc>
      </w:tr>
      <w:tr w:rsidR="00DC3E3B" w:rsidRPr="00DC3E3B" w:rsidTr="00683651">
        <w:trPr>
          <w:trHeight w:val="330"/>
        </w:trPr>
        <w:tc>
          <w:tcPr>
            <w:tcW w:w="11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 xml:space="preserve">İDARE 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br/>
              <w:t>ADI</w:t>
            </w:r>
          </w:p>
        </w:tc>
        <w:tc>
          <w:tcPr>
            <w:tcW w:w="853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B909CB" w:rsidRDefault="00B909CB" w:rsidP="00B909C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B909C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 xml:space="preserve">ROSVİTA TİMUR İMRAĞ MESLEKİ VE TEKNİK ANADOLU LİSESİ </w:t>
            </w:r>
            <w:r w:rsidR="00DC3E3B" w:rsidRPr="00B909C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MÜDÜRLÜĞÜ</w:t>
            </w:r>
          </w:p>
        </w:tc>
      </w:tr>
      <w:tr w:rsidR="00DC3E3B" w:rsidRPr="00DC3E3B" w:rsidTr="00683651">
        <w:trPr>
          <w:trHeight w:val="330"/>
        </w:trPr>
        <w:tc>
          <w:tcPr>
            <w:tcW w:w="11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3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C3E3B" w:rsidRPr="00DC3E3B" w:rsidTr="00683651">
        <w:trPr>
          <w:trHeight w:val="702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 xml:space="preserve">PERFORMANS 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br/>
              <w:t>HEDEFİ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FAALİYET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AÇIKLAMA</w:t>
            </w:r>
          </w:p>
        </w:tc>
        <w:tc>
          <w:tcPr>
            <w:tcW w:w="5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C31751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C31751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 xml:space="preserve"> YILI</w:t>
            </w:r>
          </w:p>
        </w:tc>
      </w:tr>
      <w:tr w:rsidR="00DC3E3B" w:rsidRPr="00DC3E3B" w:rsidTr="00683651">
        <w:trPr>
          <w:trHeight w:val="60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BÜTÇE İÇİ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BÜTÇE DIŞI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30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1.1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8E7BC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</w:t>
            </w:r>
            <w:r w:rsidR="008E7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AMAÇ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0D1A80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 TL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0D1A80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1000TL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2.1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AMAÇ </w:t>
            </w:r>
            <w:r w:rsidR="008E7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BD0F84" w:rsidP="000D1A8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="000D1A80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BB135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BD0F84" w:rsidP="000D1A80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="000D1A80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BB135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00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2.2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8E7BC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2.3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3.1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AMAÇ </w:t>
            </w:r>
            <w:r w:rsidR="008E7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BB135F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BB135F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8200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3.2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3.3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02"/>
        </w:trPr>
        <w:tc>
          <w:tcPr>
            <w:tcW w:w="43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GENEL TOPLAM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0D1A80" w:rsidP="00BD0F8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15400T</w:t>
            </w:r>
            <w:r w:rsidR="00BB135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0D1A80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15400</w:t>
            </w:r>
            <w:r w:rsidR="00992913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 xml:space="preserve"> TL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02"/>
        </w:trPr>
        <w:tc>
          <w:tcPr>
            <w:tcW w:w="43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C3E3B" w:rsidRDefault="00DC3E3B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BC7657" w:rsidRPr="00BC7657" w:rsidRDefault="00BC7657" w:rsidP="00BC7657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4" w:name="_Toc442086092"/>
      <w:r w:rsidRPr="00BC7657">
        <w:rPr>
          <w:rFonts w:ascii="Times New Roman" w:eastAsia="Calibri" w:hAnsi="Times New Roman" w:cs="Times New Roman"/>
          <w:b/>
          <w:sz w:val="24"/>
          <w:szCs w:val="72"/>
          <w:lang w:val="en-US"/>
        </w:rPr>
        <w:lastRenderedPageBreak/>
        <w:t>3.3-FALİYETLER VE MALİYETLERİN ONAYI</w:t>
      </w:r>
      <w:bookmarkEnd w:id="14"/>
    </w:p>
    <w:p w:rsidR="00BC7657" w:rsidRPr="00BC7657" w:rsidRDefault="00BC7657" w:rsidP="00BC7657">
      <w:pPr>
        <w:rPr>
          <w:rFonts w:ascii="Book Antiqua" w:hAnsi="Book Antiqua" w:cs="Times New Roman"/>
          <w:b/>
          <w:sz w:val="24"/>
          <w:szCs w:val="24"/>
        </w:rPr>
      </w:pPr>
    </w:p>
    <w:p w:rsidR="00BC7657" w:rsidRPr="00BC7657" w:rsidRDefault="00BC7657" w:rsidP="00BC7657">
      <w:pPr>
        <w:jc w:val="both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b/>
          <w:sz w:val="24"/>
          <w:szCs w:val="24"/>
        </w:rPr>
        <w:tab/>
      </w:r>
      <w:proofErr w:type="spellStart"/>
      <w:r w:rsidRPr="00BC7657">
        <w:rPr>
          <w:rFonts w:ascii="Book Antiqua" w:hAnsi="Book Antiqua" w:cs="Times New Roman"/>
          <w:sz w:val="24"/>
          <w:szCs w:val="24"/>
        </w:rPr>
        <w:t>Rosvita</w:t>
      </w:r>
      <w:proofErr w:type="spellEnd"/>
      <w:r w:rsidRPr="00BC7657">
        <w:rPr>
          <w:rFonts w:ascii="Book Antiqua" w:hAnsi="Book Antiqua" w:cs="Times New Roman"/>
          <w:sz w:val="24"/>
          <w:szCs w:val="24"/>
        </w:rPr>
        <w:t xml:space="preserve"> Timur </w:t>
      </w:r>
      <w:proofErr w:type="spellStart"/>
      <w:r w:rsidRPr="00BC7657">
        <w:rPr>
          <w:rFonts w:ascii="Book Antiqua" w:hAnsi="Book Antiqua" w:cs="Times New Roman"/>
          <w:sz w:val="24"/>
          <w:szCs w:val="24"/>
        </w:rPr>
        <w:t>İmrağ</w:t>
      </w:r>
      <w:proofErr w:type="spellEnd"/>
      <w:r w:rsidRPr="00BC7657">
        <w:rPr>
          <w:rFonts w:ascii="Book Antiqua" w:hAnsi="Book Antiqua" w:cs="Times New Roman"/>
          <w:sz w:val="24"/>
          <w:szCs w:val="24"/>
        </w:rPr>
        <w:t xml:space="preserve"> Mesleki ve Teknik Anadolu Lisesi Müdürlüğümüzün “2015-2019 Stratejik Planı” kapsamında hazırlanan “201</w:t>
      </w:r>
      <w:r w:rsidR="00E31A9F">
        <w:rPr>
          <w:rFonts w:ascii="Book Antiqua" w:hAnsi="Book Antiqua" w:cs="Times New Roman"/>
          <w:sz w:val="24"/>
          <w:szCs w:val="24"/>
        </w:rPr>
        <w:t>7</w:t>
      </w:r>
      <w:r w:rsidRPr="00BC7657">
        <w:rPr>
          <w:rFonts w:ascii="Book Antiqua" w:hAnsi="Book Antiqua" w:cs="Times New Roman"/>
          <w:sz w:val="24"/>
          <w:szCs w:val="24"/>
        </w:rPr>
        <w:t xml:space="preserve"> Yılı Eylem </w:t>
      </w:r>
      <w:proofErr w:type="gramStart"/>
      <w:r w:rsidRPr="00BC7657">
        <w:rPr>
          <w:rFonts w:ascii="Book Antiqua" w:hAnsi="Book Antiqua" w:cs="Times New Roman"/>
          <w:sz w:val="24"/>
          <w:szCs w:val="24"/>
        </w:rPr>
        <w:t>Planı”nın  uygulanabilmesi</w:t>
      </w:r>
      <w:proofErr w:type="gramEnd"/>
      <w:r w:rsidRPr="00BC7657">
        <w:rPr>
          <w:rFonts w:ascii="Book Antiqua" w:hAnsi="Book Antiqua" w:cs="Times New Roman"/>
          <w:sz w:val="24"/>
          <w:szCs w:val="24"/>
        </w:rPr>
        <w:t xml:space="preserve"> için Bütçe İçi ve Bütçe Dışı olmak üzere toplam  (</w:t>
      </w:r>
      <w:r w:rsidR="00C31751">
        <w:rPr>
          <w:rFonts w:ascii="Book Antiqua" w:hAnsi="Book Antiqua" w:cs="Times New Roman"/>
          <w:sz w:val="24"/>
          <w:szCs w:val="24"/>
        </w:rPr>
        <w:t>1</w:t>
      </w:r>
      <w:r w:rsidR="000D1A80">
        <w:rPr>
          <w:rFonts w:ascii="Book Antiqua" w:hAnsi="Book Antiqua" w:cs="Times New Roman"/>
          <w:sz w:val="24"/>
          <w:szCs w:val="24"/>
        </w:rPr>
        <w:t>5400</w:t>
      </w:r>
      <w:bookmarkStart w:id="15" w:name="_GoBack"/>
      <w:bookmarkEnd w:id="15"/>
      <w:r w:rsidRPr="00BC7657">
        <w:rPr>
          <w:rFonts w:ascii="Book Antiqua" w:hAnsi="Book Antiqua" w:cs="Times New Roman"/>
          <w:sz w:val="24"/>
          <w:szCs w:val="24"/>
        </w:rPr>
        <w:t xml:space="preserve"> TL ) kaynağa ihtiyaç duyulmaktadır.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             </w:t>
      </w:r>
    </w:p>
    <w:p w:rsidR="00BC7657" w:rsidRPr="00BC7657" w:rsidRDefault="00E31A9F" w:rsidP="00BC7657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92453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   </w:t>
      </w:r>
      <w:r w:rsidR="00B338E0">
        <w:rPr>
          <w:rFonts w:ascii="Book Antiqua" w:hAnsi="Book Antiqua" w:cs="Times New Roman"/>
          <w:sz w:val="24"/>
          <w:szCs w:val="24"/>
        </w:rPr>
        <w:t xml:space="preserve">  </w:t>
      </w:r>
      <w:r>
        <w:rPr>
          <w:rFonts w:ascii="Book Antiqua" w:hAnsi="Book Antiqua" w:cs="Times New Roman"/>
          <w:sz w:val="24"/>
          <w:szCs w:val="24"/>
        </w:rPr>
        <w:t>Cemal ŞAHİN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 </w:t>
      </w:r>
      <w:r w:rsidR="00B338E0">
        <w:rPr>
          <w:rFonts w:ascii="Book Antiqua" w:hAnsi="Book Antiqua" w:cs="Times New Roman"/>
          <w:sz w:val="24"/>
          <w:szCs w:val="24"/>
        </w:rPr>
        <w:t xml:space="preserve"> </w:t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Okul Müdürü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      Üst Kurul Başkanı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A71DB0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     Güven BOZKURT                                                                          </w:t>
      </w:r>
      <w:r w:rsidR="00A71DB0">
        <w:rPr>
          <w:rFonts w:ascii="Book Antiqua" w:hAnsi="Book Antiqua" w:cs="Times New Roman"/>
          <w:sz w:val="24"/>
          <w:szCs w:val="24"/>
        </w:rPr>
        <w:t>Dilek AKTA</w:t>
      </w:r>
      <w:r w:rsidR="00B338E0">
        <w:rPr>
          <w:rFonts w:ascii="Book Antiqua" w:hAnsi="Book Antiqua" w:cs="Times New Roman"/>
          <w:sz w:val="24"/>
          <w:szCs w:val="24"/>
        </w:rPr>
        <w:t>N</w:t>
      </w:r>
    </w:p>
    <w:p w:rsidR="00BC7657" w:rsidRPr="00BC7657" w:rsidRDefault="00A71DB0" w:rsidP="00A71DB0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</w:t>
      </w:r>
      <w:r w:rsidR="00BC7657" w:rsidRPr="00BC7657">
        <w:rPr>
          <w:rFonts w:ascii="Book Antiqua" w:hAnsi="Book Antiqua" w:cs="Times New Roman"/>
          <w:sz w:val="24"/>
          <w:szCs w:val="24"/>
        </w:rPr>
        <w:t>Müdür Yardımcısı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     Fizik Öğretmeni</w:t>
      </w:r>
    </w:p>
    <w:p w:rsidR="00BC7657" w:rsidRPr="00BC7657" w:rsidRDefault="00BC7657" w:rsidP="00A71DB0">
      <w:pPr>
        <w:spacing w:after="0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        Üst Kurul Üyesi</w:t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Üst Kurul Üyesi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783AD2" w:rsidP="00BC7657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</w:t>
      </w:r>
      <w:proofErr w:type="gramStart"/>
      <w:r>
        <w:rPr>
          <w:rFonts w:ascii="Book Antiqua" w:hAnsi="Book Antiqua" w:cs="Times New Roman"/>
          <w:sz w:val="24"/>
          <w:szCs w:val="24"/>
        </w:rPr>
        <w:t>Önder</w:t>
      </w:r>
      <w:r w:rsidR="00E00ABC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 BÜYÜKDEMİR</w:t>
      </w:r>
      <w:proofErr w:type="gramEnd"/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       </w:t>
      </w:r>
      <w:r w:rsidR="00E31A9F">
        <w:rPr>
          <w:rFonts w:ascii="Book Antiqua" w:hAnsi="Book Antiqua" w:cs="Times New Roman"/>
          <w:sz w:val="24"/>
          <w:szCs w:val="24"/>
        </w:rPr>
        <w:t xml:space="preserve">                     </w:t>
      </w:r>
      <w:r w:rsidR="00554278">
        <w:rPr>
          <w:rFonts w:ascii="Book Antiqua" w:hAnsi="Book Antiqua" w:cs="Times New Roman"/>
          <w:sz w:val="24"/>
          <w:szCs w:val="24"/>
        </w:rPr>
        <w:t xml:space="preserve">Elif </w:t>
      </w:r>
      <w:r w:rsidR="00E00ABC">
        <w:rPr>
          <w:rFonts w:ascii="Book Antiqua" w:hAnsi="Book Antiqua" w:cs="Times New Roman"/>
          <w:sz w:val="24"/>
          <w:szCs w:val="24"/>
        </w:rPr>
        <w:t xml:space="preserve"> </w:t>
      </w:r>
      <w:r w:rsidR="00554278">
        <w:rPr>
          <w:rFonts w:ascii="Book Antiqua" w:hAnsi="Book Antiqua" w:cs="Times New Roman"/>
          <w:sz w:val="24"/>
          <w:szCs w:val="24"/>
        </w:rPr>
        <w:t>KOTANCI</w:t>
      </w:r>
    </w:p>
    <w:p w:rsidR="00BC7657" w:rsidRPr="00BC7657" w:rsidRDefault="004B751E" w:rsidP="00A71DB0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</w:t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Okul Aile Birliği Başkanı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Okul Aile Birliği </w:t>
      </w:r>
      <w:proofErr w:type="gramStart"/>
      <w:r w:rsidR="00BC7657" w:rsidRPr="00BC7657">
        <w:rPr>
          <w:rFonts w:ascii="Book Antiqua" w:hAnsi="Book Antiqua" w:cs="Times New Roman"/>
          <w:sz w:val="24"/>
          <w:szCs w:val="24"/>
        </w:rPr>
        <w:t>Yön.</w:t>
      </w:r>
      <w:proofErr w:type="spellStart"/>
      <w:r w:rsidR="00BC7657" w:rsidRPr="00BC7657">
        <w:rPr>
          <w:rFonts w:ascii="Book Antiqua" w:hAnsi="Book Antiqua" w:cs="Times New Roman"/>
          <w:sz w:val="24"/>
          <w:szCs w:val="24"/>
        </w:rPr>
        <w:t>Krl</w:t>
      </w:r>
      <w:proofErr w:type="spellEnd"/>
      <w:proofErr w:type="gramEnd"/>
      <w:r w:rsidR="00BC7657" w:rsidRPr="00BC7657">
        <w:rPr>
          <w:rFonts w:ascii="Book Antiqua" w:hAnsi="Book Antiqua" w:cs="Times New Roman"/>
          <w:sz w:val="24"/>
          <w:szCs w:val="24"/>
        </w:rPr>
        <w:t>.Üyesi</w:t>
      </w:r>
    </w:p>
    <w:p w:rsidR="00BC7657" w:rsidRPr="00BC7657" w:rsidRDefault="00BC7657" w:rsidP="00A71DB0">
      <w:pPr>
        <w:spacing w:after="0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        Üst Kurul Üyesi</w:t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Üst Kurul Üyesi</w:t>
      </w:r>
    </w:p>
    <w:p w:rsidR="00DC3E3B" w:rsidRPr="00DC3E3B" w:rsidRDefault="00DC3E3B" w:rsidP="00A9573C">
      <w:pPr>
        <w:rPr>
          <w:rFonts w:ascii="Book Antiqua" w:hAnsi="Book Antiqua" w:cs="Times New Roman"/>
          <w:sz w:val="24"/>
          <w:szCs w:val="24"/>
        </w:rPr>
      </w:pPr>
    </w:p>
    <w:sectPr w:rsidR="00DC3E3B" w:rsidRPr="00DC3E3B" w:rsidSect="003E6E20">
      <w:footerReference w:type="default" r:id="rId16"/>
      <w:pgSz w:w="11906" w:h="16838" w:code="9"/>
      <w:pgMar w:top="1276" w:right="709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AD8" w:rsidRDefault="00342AD8" w:rsidP="00876025">
      <w:pPr>
        <w:spacing w:after="0" w:line="240" w:lineRule="auto"/>
      </w:pPr>
      <w:r>
        <w:separator/>
      </w:r>
    </w:p>
  </w:endnote>
  <w:endnote w:type="continuationSeparator" w:id="0">
    <w:p w:rsidR="00342AD8" w:rsidRDefault="00342AD8" w:rsidP="0087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584818"/>
      <w:docPartObj>
        <w:docPartGallery w:val="Page Numbers (Bottom of Page)"/>
        <w:docPartUnique/>
      </w:docPartObj>
    </w:sdtPr>
    <w:sdtContent>
      <w:p w:rsidR="00B97950" w:rsidRDefault="00B97950">
        <w:pPr>
          <w:pStyle w:val="Altbilgi"/>
          <w:jc w:val="right"/>
        </w:pPr>
        <w:fldSimple w:instr="PAGE   \* MERGEFORMAT">
          <w:r w:rsidR="00550550">
            <w:rPr>
              <w:noProof/>
            </w:rPr>
            <w:t>27</w:t>
          </w:r>
        </w:fldSimple>
      </w:p>
    </w:sdtContent>
  </w:sdt>
  <w:p w:rsidR="00B97950" w:rsidRDefault="00B97950" w:rsidP="002E6910">
    <w:pPr>
      <w:pStyle w:val="Altbilgi"/>
      <w:tabs>
        <w:tab w:val="clear" w:pos="4536"/>
        <w:tab w:val="clear" w:pos="9072"/>
        <w:tab w:val="left" w:pos="8864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AD8" w:rsidRDefault="00342AD8" w:rsidP="00876025">
      <w:pPr>
        <w:spacing w:after="0" w:line="240" w:lineRule="auto"/>
      </w:pPr>
      <w:r>
        <w:separator/>
      </w:r>
    </w:p>
  </w:footnote>
  <w:footnote w:type="continuationSeparator" w:id="0">
    <w:p w:rsidR="00342AD8" w:rsidRDefault="00342AD8" w:rsidP="00876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65FD"/>
    <w:multiLevelType w:val="multilevel"/>
    <w:tmpl w:val="D854C2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9E364F"/>
    <w:multiLevelType w:val="multilevel"/>
    <w:tmpl w:val="8B84D59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3442173D"/>
    <w:multiLevelType w:val="multilevel"/>
    <w:tmpl w:val="492CB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55D5"/>
    <w:rsid w:val="00003A5F"/>
    <w:rsid w:val="00006894"/>
    <w:rsid w:val="00036C08"/>
    <w:rsid w:val="000412C2"/>
    <w:rsid w:val="000560A1"/>
    <w:rsid w:val="0007278A"/>
    <w:rsid w:val="000854FE"/>
    <w:rsid w:val="000A0442"/>
    <w:rsid w:val="000A2387"/>
    <w:rsid w:val="000C04EC"/>
    <w:rsid w:val="000C3297"/>
    <w:rsid w:val="000D1A80"/>
    <w:rsid w:val="000D5033"/>
    <w:rsid w:val="000E225D"/>
    <w:rsid w:val="000E79F2"/>
    <w:rsid w:val="000F45A9"/>
    <w:rsid w:val="000F4D02"/>
    <w:rsid w:val="00105422"/>
    <w:rsid w:val="00120C2D"/>
    <w:rsid w:val="001210FA"/>
    <w:rsid w:val="0015137B"/>
    <w:rsid w:val="00156D8E"/>
    <w:rsid w:val="00160700"/>
    <w:rsid w:val="001755D5"/>
    <w:rsid w:val="00186082"/>
    <w:rsid w:val="001941F3"/>
    <w:rsid w:val="001A0C4F"/>
    <w:rsid w:val="001D313A"/>
    <w:rsid w:val="00223882"/>
    <w:rsid w:val="0022652F"/>
    <w:rsid w:val="00281D2B"/>
    <w:rsid w:val="00284AA6"/>
    <w:rsid w:val="002B0987"/>
    <w:rsid w:val="002C3DB3"/>
    <w:rsid w:val="002D0432"/>
    <w:rsid w:val="002D7F99"/>
    <w:rsid w:val="002E28B6"/>
    <w:rsid w:val="002E6910"/>
    <w:rsid w:val="002E6BA4"/>
    <w:rsid w:val="002F00F3"/>
    <w:rsid w:val="002F0BE2"/>
    <w:rsid w:val="002F7259"/>
    <w:rsid w:val="003239F9"/>
    <w:rsid w:val="00327205"/>
    <w:rsid w:val="0033384A"/>
    <w:rsid w:val="0033413B"/>
    <w:rsid w:val="00341A60"/>
    <w:rsid w:val="00342AD8"/>
    <w:rsid w:val="003668C6"/>
    <w:rsid w:val="00370B57"/>
    <w:rsid w:val="00374C5B"/>
    <w:rsid w:val="00375A7B"/>
    <w:rsid w:val="00377588"/>
    <w:rsid w:val="003818DA"/>
    <w:rsid w:val="003827F0"/>
    <w:rsid w:val="00385F47"/>
    <w:rsid w:val="00387D92"/>
    <w:rsid w:val="003B5B74"/>
    <w:rsid w:val="003B7B2C"/>
    <w:rsid w:val="003E007C"/>
    <w:rsid w:val="003E65EB"/>
    <w:rsid w:val="003E6E20"/>
    <w:rsid w:val="004033D5"/>
    <w:rsid w:val="0041179F"/>
    <w:rsid w:val="00413829"/>
    <w:rsid w:val="0046058A"/>
    <w:rsid w:val="00461961"/>
    <w:rsid w:val="00483730"/>
    <w:rsid w:val="004903B5"/>
    <w:rsid w:val="004B0C96"/>
    <w:rsid w:val="004B751E"/>
    <w:rsid w:val="004C11D4"/>
    <w:rsid w:val="004C1A1D"/>
    <w:rsid w:val="004C60F4"/>
    <w:rsid w:val="004E22FA"/>
    <w:rsid w:val="005004F2"/>
    <w:rsid w:val="0051206F"/>
    <w:rsid w:val="0051588D"/>
    <w:rsid w:val="0053218E"/>
    <w:rsid w:val="00540E51"/>
    <w:rsid w:val="00540F41"/>
    <w:rsid w:val="005433DD"/>
    <w:rsid w:val="00550550"/>
    <w:rsid w:val="00554278"/>
    <w:rsid w:val="0056248D"/>
    <w:rsid w:val="0059306B"/>
    <w:rsid w:val="005B7E63"/>
    <w:rsid w:val="005C448A"/>
    <w:rsid w:val="005C68D4"/>
    <w:rsid w:val="005C7BBE"/>
    <w:rsid w:val="005D6EBC"/>
    <w:rsid w:val="005F2478"/>
    <w:rsid w:val="005F588C"/>
    <w:rsid w:val="00602D9B"/>
    <w:rsid w:val="00614A64"/>
    <w:rsid w:val="00624E81"/>
    <w:rsid w:val="0062789F"/>
    <w:rsid w:val="00632F35"/>
    <w:rsid w:val="00641631"/>
    <w:rsid w:val="00667E5D"/>
    <w:rsid w:val="006821DF"/>
    <w:rsid w:val="00683651"/>
    <w:rsid w:val="006B0CFD"/>
    <w:rsid w:val="006D2941"/>
    <w:rsid w:val="007016DE"/>
    <w:rsid w:val="007132FE"/>
    <w:rsid w:val="007301B7"/>
    <w:rsid w:val="00747A07"/>
    <w:rsid w:val="0077174C"/>
    <w:rsid w:val="00783AD2"/>
    <w:rsid w:val="007A6F21"/>
    <w:rsid w:val="007C0A02"/>
    <w:rsid w:val="007E3A90"/>
    <w:rsid w:val="00821125"/>
    <w:rsid w:val="00826D6D"/>
    <w:rsid w:val="00832AE3"/>
    <w:rsid w:val="008449FB"/>
    <w:rsid w:val="00857469"/>
    <w:rsid w:val="0086696A"/>
    <w:rsid w:val="008700C5"/>
    <w:rsid w:val="00870E45"/>
    <w:rsid w:val="00873EBD"/>
    <w:rsid w:val="00876025"/>
    <w:rsid w:val="00877B82"/>
    <w:rsid w:val="00883967"/>
    <w:rsid w:val="00891DBD"/>
    <w:rsid w:val="008D02E8"/>
    <w:rsid w:val="008D0B26"/>
    <w:rsid w:val="008E16E1"/>
    <w:rsid w:val="008E7BC4"/>
    <w:rsid w:val="008F097D"/>
    <w:rsid w:val="008F3AD3"/>
    <w:rsid w:val="008F7C50"/>
    <w:rsid w:val="00912E69"/>
    <w:rsid w:val="0092453D"/>
    <w:rsid w:val="00924DE4"/>
    <w:rsid w:val="009412DA"/>
    <w:rsid w:val="00951E46"/>
    <w:rsid w:val="00963FFF"/>
    <w:rsid w:val="0097649C"/>
    <w:rsid w:val="0098221E"/>
    <w:rsid w:val="00992913"/>
    <w:rsid w:val="009A2B6B"/>
    <w:rsid w:val="009E3814"/>
    <w:rsid w:val="009F6160"/>
    <w:rsid w:val="00A027FF"/>
    <w:rsid w:val="00A21783"/>
    <w:rsid w:val="00A25FD7"/>
    <w:rsid w:val="00A26B80"/>
    <w:rsid w:val="00A400EE"/>
    <w:rsid w:val="00A515BB"/>
    <w:rsid w:val="00A52B92"/>
    <w:rsid w:val="00A626C8"/>
    <w:rsid w:val="00A71DB0"/>
    <w:rsid w:val="00A9573C"/>
    <w:rsid w:val="00AA058A"/>
    <w:rsid w:val="00AC2D57"/>
    <w:rsid w:val="00AF3075"/>
    <w:rsid w:val="00AF391B"/>
    <w:rsid w:val="00B17205"/>
    <w:rsid w:val="00B31A1E"/>
    <w:rsid w:val="00B33668"/>
    <w:rsid w:val="00B338E0"/>
    <w:rsid w:val="00B42C00"/>
    <w:rsid w:val="00B43328"/>
    <w:rsid w:val="00B503F9"/>
    <w:rsid w:val="00B909CB"/>
    <w:rsid w:val="00B97950"/>
    <w:rsid w:val="00BB135F"/>
    <w:rsid w:val="00BC41E0"/>
    <w:rsid w:val="00BC7657"/>
    <w:rsid w:val="00BD0F84"/>
    <w:rsid w:val="00BE1498"/>
    <w:rsid w:val="00BE1E2A"/>
    <w:rsid w:val="00BE2D92"/>
    <w:rsid w:val="00C00932"/>
    <w:rsid w:val="00C11E04"/>
    <w:rsid w:val="00C22E91"/>
    <w:rsid w:val="00C23DAB"/>
    <w:rsid w:val="00C31751"/>
    <w:rsid w:val="00C55CAE"/>
    <w:rsid w:val="00C56C10"/>
    <w:rsid w:val="00C65CA5"/>
    <w:rsid w:val="00C74BA4"/>
    <w:rsid w:val="00C85024"/>
    <w:rsid w:val="00C92469"/>
    <w:rsid w:val="00C94137"/>
    <w:rsid w:val="00CB48D1"/>
    <w:rsid w:val="00CC407F"/>
    <w:rsid w:val="00CD54DE"/>
    <w:rsid w:val="00CE4FA8"/>
    <w:rsid w:val="00CE6372"/>
    <w:rsid w:val="00CE6879"/>
    <w:rsid w:val="00CF11E7"/>
    <w:rsid w:val="00D06E81"/>
    <w:rsid w:val="00D429DC"/>
    <w:rsid w:val="00D46E91"/>
    <w:rsid w:val="00D65412"/>
    <w:rsid w:val="00D87846"/>
    <w:rsid w:val="00D9266F"/>
    <w:rsid w:val="00DA792D"/>
    <w:rsid w:val="00DB6EF7"/>
    <w:rsid w:val="00DC3E3B"/>
    <w:rsid w:val="00DF6814"/>
    <w:rsid w:val="00E00ABC"/>
    <w:rsid w:val="00E05A60"/>
    <w:rsid w:val="00E14AE4"/>
    <w:rsid w:val="00E154D4"/>
    <w:rsid w:val="00E1682A"/>
    <w:rsid w:val="00E21850"/>
    <w:rsid w:val="00E2253C"/>
    <w:rsid w:val="00E266CD"/>
    <w:rsid w:val="00E31A9F"/>
    <w:rsid w:val="00E36DBC"/>
    <w:rsid w:val="00E413B7"/>
    <w:rsid w:val="00E41E86"/>
    <w:rsid w:val="00E77894"/>
    <w:rsid w:val="00E8006D"/>
    <w:rsid w:val="00E854D5"/>
    <w:rsid w:val="00E86D06"/>
    <w:rsid w:val="00ED3471"/>
    <w:rsid w:val="00EE2F8C"/>
    <w:rsid w:val="00EE3739"/>
    <w:rsid w:val="00EF0812"/>
    <w:rsid w:val="00F035E4"/>
    <w:rsid w:val="00F328D9"/>
    <w:rsid w:val="00F43DDB"/>
    <w:rsid w:val="00F65F83"/>
    <w:rsid w:val="00F85225"/>
    <w:rsid w:val="00F86BB3"/>
    <w:rsid w:val="00F922AD"/>
    <w:rsid w:val="00F93E87"/>
    <w:rsid w:val="00FB12A9"/>
    <w:rsid w:val="00FB777B"/>
    <w:rsid w:val="00FF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06F"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72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7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oKlavuzu1">
    <w:name w:val="Tablo Kılavuzu1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0F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46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95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trNumaras">
    <w:name w:val="line number"/>
    <w:basedOn w:val="VarsaylanParagrafYazTipi"/>
    <w:uiPriority w:val="99"/>
    <w:semiHidden/>
    <w:unhideWhenUsed/>
    <w:rsid w:val="00876025"/>
  </w:style>
  <w:style w:type="paragraph" w:styleId="stbilgi">
    <w:name w:val="header"/>
    <w:basedOn w:val="Normal"/>
    <w:link w:val="s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6025"/>
  </w:style>
  <w:style w:type="paragraph" w:styleId="Altbilgi">
    <w:name w:val="footer"/>
    <w:basedOn w:val="Normal"/>
    <w:link w:val="Al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6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72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7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oKlavuzu1">
    <w:name w:val="Tablo Kılavuzu1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0F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46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95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trNumaras">
    <w:name w:val="line number"/>
    <w:basedOn w:val="VarsaylanParagrafYazTipi"/>
    <w:uiPriority w:val="99"/>
    <w:semiHidden/>
    <w:unhideWhenUsed/>
    <w:rsid w:val="00876025"/>
  </w:style>
  <w:style w:type="paragraph" w:styleId="stbilgi">
    <w:name w:val="header"/>
    <w:basedOn w:val="Normal"/>
    <w:link w:val="s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6025"/>
  </w:style>
  <w:style w:type="paragraph" w:styleId="Altbilgi">
    <w:name w:val="footer"/>
    <w:basedOn w:val="Normal"/>
    <w:link w:val="Al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60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egerli.nediro.net/" TargetMode="Externa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ahvil.nediro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6888A-5DB5-4ABE-9649-ECD31119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4109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Betüş</cp:lastModifiedBy>
  <cp:revision>2</cp:revision>
  <cp:lastPrinted>2017-01-31T09:05:00Z</cp:lastPrinted>
  <dcterms:created xsi:type="dcterms:W3CDTF">2017-01-31T18:31:00Z</dcterms:created>
  <dcterms:modified xsi:type="dcterms:W3CDTF">2017-01-31T18:31:00Z</dcterms:modified>
</cp:coreProperties>
</file>